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XSpec="center" w:tblpY="500"/>
        <w:tblW w:w="655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134"/>
        <w:gridCol w:w="1700"/>
        <w:gridCol w:w="2719"/>
      </w:tblGrid>
      <w:tr w:rsidR="00D92D18" w:rsidTr="00370263">
        <w:trPr>
          <w:trHeight w:val="283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D92D18" w:rsidRPr="00CD7D0E" w:rsidRDefault="00D92D18" w:rsidP="00D92D18">
            <w:pPr>
              <w:pStyle w:val="Tabel"/>
            </w:pPr>
            <w:r w:rsidRPr="00CD7D0E">
              <w:t xml:space="preserve">Projektets navn: </w:t>
            </w:r>
          </w:p>
        </w:tc>
      </w:tr>
      <w:tr w:rsidR="00D92D18" w:rsidTr="00370263">
        <w:trPr>
          <w:trHeight w:val="283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D92D18" w:rsidRPr="00CD7D0E" w:rsidRDefault="00D92D18" w:rsidP="00D92D18">
            <w:pPr>
              <w:pStyle w:val="Tabel"/>
            </w:pPr>
            <w:r w:rsidRPr="00CD7D0E">
              <w:t>Projektleder:</w:t>
            </w:r>
          </w:p>
        </w:tc>
      </w:tr>
      <w:tr w:rsidR="00D92D18" w:rsidTr="00370263">
        <w:trPr>
          <w:trHeight w:val="283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D92D18" w:rsidRPr="00CD7D0E" w:rsidRDefault="00D92D18" w:rsidP="00D92D18">
            <w:pPr>
              <w:pStyle w:val="Tabel"/>
            </w:pPr>
            <w:r w:rsidRPr="00CD7D0E">
              <w:t>Dato:</w:t>
            </w:r>
          </w:p>
        </w:tc>
      </w:tr>
      <w:tr w:rsidR="00D92D18" w:rsidRPr="001027B6" w:rsidTr="00370263">
        <w:tc>
          <w:tcPr>
            <w:tcW w:w="764" w:type="pct"/>
            <w:vMerge w:val="restart"/>
          </w:tcPr>
          <w:p w:rsidR="00D92D18" w:rsidRPr="00CD7D0E" w:rsidRDefault="00D92D18" w:rsidP="00D92D18">
            <w:pPr>
              <w:pStyle w:val="Tabel"/>
            </w:pPr>
            <w:r w:rsidRPr="00CD7D0E">
              <w:t>Planlagt slutdato</w:t>
            </w: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  <w:r w:rsidRPr="00CD7D0E">
              <w:t>Resultat</w:t>
            </w:r>
            <w:r w:rsidR="00370263">
              <w:t>-</w:t>
            </w:r>
            <w:bookmarkStart w:id="0" w:name="_GoBack"/>
            <w:bookmarkEnd w:id="0"/>
            <w:r w:rsidRPr="00CD7D0E">
              <w:t>sti</w:t>
            </w:r>
          </w:p>
        </w:tc>
        <w:tc>
          <w:tcPr>
            <w:tcW w:w="1297" w:type="pct"/>
            <w:vMerge w:val="restart"/>
          </w:tcPr>
          <w:p w:rsidR="00D92D18" w:rsidRPr="00CD7D0E" w:rsidRDefault="00D92D18" w:rsidP="00D92D18">
            <w:pPr>
              <w:pStyle w:val="Tabel"/>
            </w:pPr>
            <w:r w:rsidRPr="00CD7D0E">
              <w:t>Milepæl</w:t>
            </w:r>
          </w:p>
        </w:tc>
        <w:tc>
          <w:tcPr>
            <w:tcW w:w="2074" w:type="pct"/>
            <w:vMerge w:val="restart"/>
          </w:tcPr>
          <w:p w:rsidR="00D92D18" w:rsidRPr="00CD7D0E" w:rsidRDefault="00D92D18" w:rsidP="00D92D18">
            <w:pPr>
              <w:pStyle w:val="Tabel"/>
            </w:pPr>
            <w:r w:rsidRPr="00CD7D0E">
              <w:t>Rapport</w:t>
            </w:r>
          </w:p>
          <w:p w:rsidR="00D92D18" w:rsidRPr="00CD7D0E" w:rsidRDefault="00D92D18" w:rsidP="00D92D18">
            <w:pPr>
              <w:pStyle w:val="Tabel"/>
            </w:pPr>
            <w:r>
              <w:t>(dato og b</w:t>
            </w:r>
            <w:r w:rsidRPr="00CD7D0E">
              <w:t>eskrivelse af situationen)</w:t>
            </w:r>
          </w:p>
        </w:tc>
      </w:tr>
      <w:tr w:rsidR="00D92D18" w:rsidRPr="001027B6" w:rsidTr="00370263">
        <w:tc>
          <w:tcPr>
            <w:tcW w:w="764" w:type="pct"/>
            <w:vMerge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  <w:vMerge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  <w:vMerge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  <w:tr w:rsidR="00D92D18" w:rsidRPr="001027B6" w:rsidTr="00370263">
        <w:trPr>
          <w:trHeight w:val="794"/>
        </w:trPr>
        <w:tc>
          <w:tcPr>
            <w:tcW w:w="764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865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1297" w:type="pct"/>
          </w:tcPr>
          <w:p w:rsidR="00D92D18" w:rsidRPr="00CD7D0E" w:rsidRDefault="00D92D18" w:rsidP="00D92D18">
            <w:pPr>
              <w:pStyle w:val="Tabel"/>
            </w:pPr>
          </w:p>
        </w:tc>
        <w:tc>
          <w:tcPr>
            <w:tcW w:w="2074" w:type="pct"/>
          </w:tcPr>
          <w:p w:rsidR="00D92D18" w:rsidRPr="00CD7D0E" w:rsidRDefault="00D92D18" w:rsidP="00D92D18">
            <w:pPr>
              <w:pStyle w:val="Tabel"/>
            </w:pPr>
          </w:p>
        </w:tc>
      </w:tr>
    </w:tbl>
    <w:p w:rsidR="002D73AD" w:rsidRPr="002D73AD" w:rsidRDefault="002D73AD">
      <w:pPr>
        <w:rPr>
          <w:rFonts w:ascii="Arial Narrow" w:hAnsi="Arial Narrow"/>
        </w:rPr>
      </w:pPr>
      <w:r w:rsidRPr="002D73AD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-38735</wp:posOffset>
                </wp:positionV>
                <wp:extent cx="1454150" cy="34925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AD" w:rsidRPr="002D73AD" w:rsidRDefault="00D92D1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Milepælsplan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2.3pt;margin-top:-3.05pt;width:114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" stroked="f">
                <v:textbox>
                  <w:txbxContent>
                    <w:p w:rsidR="002D73AD" w:rsidRPr="002D73AD" w:rsidRDefault="00D92D18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Milepælsplan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3AD" w:rsidRPr="002D73A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D73AD">
      <w:pPr>
        <w:spacing w:after="0" w:line="240" w:lineRule="auto"/>
      </w:pPr>
      <w:r>
        <w:separator/>
      </w:r>
    </w:p>
  </w:endnote>
  <w:end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 w:rsidP="002D73AD">
    <w:pPr>
      <w:pStyle w:val="Sidefod"/>
      <w:jc w:val="center"/>
    </w:pPr>
    <w:r>
      <w:t>Projektsucces af Erling S. Andersen &amp; Pernille Eskerod – Djøf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D73AD">
      <w:pPr>
        <w:spacing w:after="0" w:line="240" w:lineRule="auto"/>
      </w:pPr>
      <w:r>
        <w:separator/>
      </w:r>
    </w:p>
  </w:footnote>
  <w:foot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-29845</wp:posOffset>
          </wp:positionV>
          <wp:extent cx="1339200" cy="24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oef_for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D"/>
    <w:rsid w:val="002D73AD"/>
    <w:rsid w:val="00370263"/>
    <w:rsid w:val="004536B6"/>
    <w:rsid w:val="00C00BBE"/>
    <w:rsid w:val="00D129E7"/>
    <w:rsid w:val="00D92D18"/>
    <w:rsid w:val="00E01E8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2A49F"/>
  <w15:chartTrackingRefBased/>
  <w15:docId w15:val="{6C0FDFC6-544D-4091-A448-4403813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D"/>
    <w:pPr>
      <w:tabs>
        <w:tab w:val="left" w:pos="255"/>
        <w:tab w:val="left" w:pos="369"/>
        <w:tab w:val="left" w:pos="482"/>
      </w:tabs>
      <w:spacing w:after="270" w:line="270" w:lineRule="exact"/>
      <w:contextualSpacing/>
      <w:jc w:val="both"/>
    </w:pPr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">
    <w:name w:val="Tabel"/>
    <w:basedOn w:val="Normal"/>
    <w:rsid w:val="002D73AD"/>
    <w:pPr>
      <w:tabs>
        <w:tab w:val="clear" w:pos="255"/>
        <w:tab w:val="clear" w:pos="369"/>
        <w:tab w:val="clear" w:pos="482"/>
      </w:tabs>
      <w:spacing w:after="0" w:line="240" w:lineRule="auto"/>
      <w:contextualSpacing w:val="0"/>
      <w:jc w:val="left"/>
    </w:pPr>
    <w:rPr>
      <w:rFonts w:ascii="FrankfurtGothic" w:hAnsi="FrankfurtGothic"/>
      <w:sz w:val="18"/>
      <w:szCs w:val="18"/>
    </w:rPr>
  </w:style>
  <w:style w:type="table" w:styleId="Tabel-Gitter">
    <w:name w:val="Table Grid"/>
    <w:basedOn w:val="Tabel-Normal"/>
    <w:uiPriority w:val="39"/>
    <w:rsid w:val="002D73AD"/>
    <w:pPr>
      <w:tabs>
        <w:tab w:val="left" w:pos="255"/>
        <w:tab w:val="left" w:pos="369"/>
        <w:tab w:val="left" w:pos="482"/>
      </w:tabs>
      <w:spacing w:after="255" w:line="255" w:lineRule="exac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Homann</dc:creator>
  <cp:keywords/>
  <dc:description/>
  <cp:lastModifiedBy>Rune Homann</cp:lastModifiedBy>
  <cp:revision>5</cp:revision>
  <dcterms:created xsi:type="dcterms:W3CDTF">2017-08-03T07:53:00Z</dcterms:created>
  <dcterms:modified xsi:type="dcterms:W3CDTF">2017-08-03T09:00:00Z</dcterms:modified>
</cp:coreProperties>
</file>