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0695" w14:textId="19EE3DCB" w:rsidR="00137396" w:rsidRPr="006551C2" w:rsidRDefault="00137396" w:rsidP="00137396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VÆRKTØJ 10.4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RISIKOTAL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ab/>
        <w:t>PORTEFØLJELEDELSE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3756"/>
        <w:gridCol w:w="1513"/>
      </w:tblGrid>
      <w:tr w:rsidR="002D252C" w14:paraId="1A4B29AF" w14:textId="77777777" w:rsidTr="002D252C">
        <w:trPr>
          <w:cantSplit/>
          <w:trHeight w:val="64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7F0" w14:textId="5DACACCB" w:rsidR="002D252C" w:rsidRPr="00137396" w:rsidRDefault="002D252C" w:rsidP="003A7D75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1D8" w14:textId="33D9135B" w:rsidR="002D252C" w:rsidRPr="00137396" w:rsidRDefault="002D252C" w:rsidP="003A7D75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Projektleder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96C6" w14:textId="33A50F0E" w:rsidR="002D252C" w:rsidRPr="00137396" w:rsidRDefault="002D252C" w:rsidP="003A7D75">
            <w:pPr>
              <w:pStyle w:val="Indholdsfortegnelse1"/>
              <w:tabs>
                <w:tab w:val="clear" w:pos="567"/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37396">
              <w:rPr>
                <w:rFonts w:ascii="Calibri" w:hAnsi="Calibri" w:cs="Calibri"/>
                <w:b/>
                <w:bCs/>
                <w:sz w:val="22"/>
                <w:szCs w:val="22"/>
              </w:rPr>
              <w:t>Dato</w:t>
            </w:r>
          </w:p>
        </w:tc>
      </w:tr>
      <w:tr w:rsidR="00FA428F" w14:paraId="5EE63F44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EF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P</w:t>
            </w:r>
            <w:r w:rsidRPr="00137396">
              <w:rPr>
                <w:rFonts w:ascii="Calibri" w:hAnsi="Calibri" w:cs="Calibri"/>
              </w:rPr>
              <w:t>rojektplan</w:t>
            </w:r>
          </w:p>
          <w:p w14:paraId="2D788411" w14:textId="77777777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463D" w14:textId="77777777" w:rsidR="00FA428F" w:rsidRPr="00137396" w:rsidRDefault="00FA428F">
            <w:pPr>
              <w:pStyle w:val="Indholdsfortegnelse1"/>
              <w:tabs>
                <w:tab w:val="clear" w:pos="567"/>
                <w:tab w:val="left" w:pos="7380"/>
              </w:tabs>
              <w:rPr>
                <w:rFonts w:ascii="Calibri" w:hAnsi="Calibri" w:cs="Calibri"/>
                <w:sz w:val="22"/>
                <w:szCs w:val="22"/>
              </w:rPr>
            </w:pPr>
            <w:r w:rsidRPr="00137396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137396">
              <w:rPr>
                <w:rFonts w:ascii="Calibri" w:hAnsi="Calibri" w:cs="Calibri"/>
                <w:sz w:val="22"/>
                <w:szCs w:val="22"/>
              </w:rPr>
              <w:t xml:space="preserve"> point</w:t>
            </w:r>
          </w:p>
        </w:tc>
      </w:tr>
      <w:tr w:rsidR="00FA428F" w14:paraId="08164E8D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6C5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R</w:t>
            </w:r>
            <w:r w:rsidRPr="00137396">
              <w:rPr>
                <w:rFonts w:ascii="Calibri" w:hAnsi="Calibri" w:cs="Calibri"/>
              </w:rPr>
              <w:t>essourcer</w:t>
            </w:r>
          </w:p>
          <w:p w14:paraId="4215FAE1" w14:textId="77777777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682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R</w:t>
            </w:r>
            <w:r w:rsidRPr="00137396">
              <w:rPr>
                <w:rFonts w:ascii="Calibri" w:hAnsi="Calibri" w:cs="Calibri"/>
              </w:rPr>
              <w:t xml:space="preserve"> point</w:t>
            </w:r>
          </w:p>
        </w:tc>
      </w:tr>
      <w:tr w:rsidR="00FA428F" w14:paraId="3CAF7809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504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O</w:t>
            </w:r>
            <w:r w:rsidRPr="00137396">
              <w:rPr>
                <w:rFonts w:ascii="Calibri" w:hAnsi="Calibri" w:cs="Calibri"/>
              </w:rPr>
              <w:t>rganisatorisk forankring</w:t>
            </w:r>
          </w:p>
          <w:p w14:paraId="5AD03B68" w14:textId="77777777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9D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O</w:t>
            </w:r>
            <w:r w:rsidRPr="00137396">
              <w:rPr>
                <w:rFonts w:ascii="Calibri" w:hAnsi="Calibri" w:cs="Calibri"/>
              </w:rPr>
              <w:t xml:space="preserve"> point</w:t>
            </w:r>
          </w:p>
        </w:tc>
      </w:tr>
      <w:tr w:rsidR="00FA428F" w14:paraId="5AE50511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68A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J</w:t>
            </w:r>
            <w:r w:rsidRPr="00137396">
              <w:rPr>
                <w:rFonts w:ascii="Calibri" w:hAnsi="Calibri" w:cs="Calibri"/>
              </w:rPr>
              <w:t>a, der er tænkt på økonomien</w:t>
            </w:r>
          </w:p>
          <w:p w14:paraId="329CC651" w14:textId="77777777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D69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lang w:val="en-US"/>
              </w:rPr>
            </w:pPr>
            <w:r w:rsidRPr="00137396">
              <w:rPr>
                <w:rFonts w:ascii="Calibri" w:hAnsi="Calibri" w:cs="Calibri"/>
                <w:b/>
                <w:bCs/>
                <w:lang w:val="en-US"/>
              </w:rPr>
              <w:t>J</w:t>
            </w:r>
            <w:r w:rsidRPr="00137396">
              <w:rPr>
                <w:rFonts w:ascii="Calibri" w:hAnsi="Calibri" w:cs="Calibri"/>
                <w:lang w:val="en-US"/>
              </w:rPr>
              <w:t xml:space="preserve"> point</w:t>
            </w:r>
          </w:p>
        </w:tc>
      </w:tr>
      <w:tr w:rsidR="00FA428F" w14:paraId="63448B5E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518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137396"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Pr="00137396">
              <w:rPr>
                <w:rFonts w:ascii="Calibri" w:hAnsi="Calibri" w:cs="Calibri"/>
                <w:lang w:val="en-US"/>
              </w:rPr>
              <w:t>kspertise</w:t>
            </w:r>
            <w:proofErr w:type="spellEnd"/>
          </w:p>
          <w:p w14:paraId="1F004F72" w14:textId="77777777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BF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lang w:val="en-US"/>
              </w:rPr>
            </w:pPr>
            <w:r w:rsidRPr="00137396"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Pr="00137396">
              <w:rPr>
                <w:rFonts w:ascii="Calibri" w:hAnsi="Calibri" w:cs="Calibri"/>
                <w:lang w:val="en-US"/>
              </w:rPr>
              <w:t xml:space="preserve"> point</w:t>
            </w:r>
          </w:p>
        </w:tc>
      </w:tr>
      <w:tr w:rsidR="00FA428F" w14:paraId="53E70735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B86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K</w:t>
            </w:r>
            <w:r w:rsidRPr="00137396">
              <w:rPr>
                <w:rFonts w:ascii="Calibri" w:hAnsi="Calibri" w:cs="Calibri"/>
              </w:rPr>
              <w:t>lar specifikation</w:t>
            </w:r>
          </w:p>
          <w:p w14:paraId="57A390C7" w14:textId="77777777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74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K</w:t>
            </w:r>
            <w:r w:rsidRPr="00137396">
              <w:rPr>
                <w:rFonts w:ascii="Calibri" w:hAnsi="Calibri" w:cs="Calibri"/>
              </w:rPr>
              <w:t xml:space="preserve"> point</w:t>
            </w:r>
          </w:p>
        </w:tc>
      </w:tr>
      <w:tr w:rsidR="002D252C" w14:paraId="40598F0A" w14:textId="77777777" w:rsidTr="003A7D75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722" w14:textId="77777777" w:rsidR="002D252C" w:rsidRPr="00137396" w:rsidRDefault="002D252C" w:rsidP="003A7D75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  <w:b/>
                <w:bCs/>
              </w:rPr>
              <w:t>T</w:t>
            </w:r>
            <w:r w:rsidRPr="00137396">
              <w:rPr>
                <w:rFonts w:ascii="Calibri" w:hAnsi="Calibri" w:cs="Calibri"/>
              </w:rPr>
              <w:t>opledelsens opbakning</w:t>
            </w:r>
          </w:p>
          <w:p w14:paraId="60BD6722" w14:textId="77777777" w:rsidR="00712C2B" w:rsidRPr="00137396" w:rsidRDefault="00712C2B" w:rsidP="003A7D75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71B8" w14:textId="77777777" w:rsidR="002D252C" w:rsidRPr="00137396" w:rsidRDefault="002D252C" w:rsidP="003A7D75">
            <w:pPr>
              <w:tabs>
                <w:tab w:val="left" w:pos="7380"/>
              </w:tabs>
              <w:rPr>
                <w:rFonts w:ascii="Calibri" w:hAnsi="Calibri" w:cs="Calibri"/>
                <w:lang w:val="en-US"/>
              </w:rPr>
            </w:pPr>
            <w:r w:rsidRPr="00137396">
              <w:rPr>
                <w:rFonts w:ascii="Calibri" w:hAnsi="Calibri" w:cs="Calibri"/>
                <w:b/>
                <w:bCs/>
                <w:lang w:val="en-US"/>
              </w:rPr>
              <w:t>T</w:t>
            </w:r>
            <w:r w:rsidRPr="00137396">
              <w:rPr>
                <w:rFonts w:ascii="Calibri" w:hAnsi="Calibri" w:cs="Calibri"/>
                <w:lang w:val="en-US"/>
              </w:rPr>
              <w:t xml:space="preserve"> point</w:t>
            </w:r>
          </w:p>
        </w:tc>
      </w:tr>
      <w:tr w:rsidR="00FA428F" w14:paraId="3E496008" w14:textId="77777777" w:rsidTr="002D252C">
        <w:trPr>
          <w:cantSplit/>
          <w:trHeight w:val="644"/>
        </w:trPr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457" w14:textId="77777777" w:rsidR="00FA428F" w:rsidRPr="00137396" w:rsidRDefault="002D252C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Risikotal = summen</w:t>
            </w:r>
          </w:p>
          <w:p w14:paraId="610C59FD" w14:textId="7E0D3576" w:rsidR="00712C2B" w:rsidRPr="00137396" w:rsidRDefault="00712C2B">
            <w:pPr>
              <w:tabs>
                <w:tab w:val="left" w:pos="7380"/>
              </w:tabs>
              <w:rPr>
                <w:rFonts w:ascii="Calibri" w:hAnsi="Calibri" w:cs="Calibri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1AB" w14:textId="5BC8F9A9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14:paraId="340364A6" w14:textId="77777777" w:rsidR="002D252C" w:rsidRDefault="002D252C" w:rsidP="00FA428F">
      <w:pPr>
        <w:rPr>
          <w:rFonts w:ascii="Arial" w:hAnsi="Arial" w:cs="Arial"/>
          <w:b/>
        </w:rPr>
      </w:pPr>
    </w:p>
    <w:p w14:paraId="06A9F8A0" w14:textId="038C2F68" w:rsidR="00FA428F" w:rsidRPr="00137396" w:rsidRDefault="00FA428F" w:rsidP="00FA428F">
      <w:pPr>
        <w:rPr>
          <w:rFonts w:ascii="Calibri" w:hAnsi="Calibri" w:cs="Calibri"/>
          <w:sz w:val="24"/>
          <w:szCs w:val="24"/>
        </w:rPr>
      </w:pPr>
      <w:r w:rsidRPr="00137396">
        <w:rPr>
          <w:rFonts w:ascii="Calibri" w:hAnsi="Calibri" w:cs="Calibri"/>
          <w:b/>
          <w:sz w:val="24"/>
          <w:szCs w:val="24"/>
        </w:rPr>
        <w:t>Risiko</w:t>
      </w:r>
      <w:r w:rsidR="002D252C" w:rsidRPr="00137396">
        <w:rPr>
          <w:rFonts w:ascii="Calibri" w:hAnsi="Calibri" w:cs="Calibri"/>
          <w:b/>
          <w:sz w:val="24"/>
          <w:szCs w:val="24"/>
        </w:rPr>
        <w:t>omfang</w:t>
      </w:r>
      <w:r w:rsidRPr="00137396">
        <w:rPr>
          <w:rFonts w:ascii="Calibri" w:hAnsi="Calibri" w:cs="Calibri"/>
          <w:b/>
          <w:sz w:val="24"/>
          <w:szCs w:val="24"/>
        </w:rPr>
        <w:t xml:space="preserve">: </w:t>
      </w:r>
      <w:r w:rsidRPr="00137396">
        <w:rPr>
          <w:rFonts w:ascii="Calibri" w:hAnsi="Calibri" w:cs="Calibri"/>
          <w:bCs/>
          <w:sz w:val="24"/>
          <w:szCs w:val="24"/>
        </w:rPr>
        <w:t>Under 5</w:t>
      </w:r>
      <w:r w:rsidRPr="00137396">
        <w:rPr>
          <w:rFonts w:ascii="Calibri" w:hAnsi="Calibri" w:cs="Calibri"/>
          <w:b/>
          <w:sz w:val="24"/>
          <w:szCs w:val="24"/>
        </w:rPr>
        <w:t xml:space="preserve"> </w:t>
      </w:r>
      <w:r w:rsidRPr="00137396">
        <w:rPr>
          <w:rFonts w:ascii="Calibri" w:hAnsi="Calibri" w:cs="Calibri"/>
          <w:sz w:val="24"/>
          <w:szCs w:val="24"/>
        </w:rPr>
        <w:t>= lav risiko, 5</w:t>
      </w:r>
      <w:r w:rsidR="002D252C" w:rsidRPr="00137396">
        <w:rPr>
          <w:rFonts w:ascii="Calibri" w:hAnsi="Calibri" w:cs="Calibri"/>
          <w:sz w:val="24"/>
          <w:szCs w:val="24"/>
        </w:rPr>
        <w:t xml:space="preserve"> - </w:t>
      </w:r>
      <w:r w:rsidRPr="00137396">
        <w:rPr>
          <w:rFonts w:ascii="Calibri" w:hAnsi="Calibri" w:cs="Calibri"/>
          <w:sz w:val="24"/>
          <w:szCs w:val="24"/>
        </w:rPr>
        <w:t>10 = mellem, 10</w:t>
      </w:r>
      <w:r w:rsidR="002D252C" w:rsidRPr="00137396">
        <w:rPr>
          <w:rFonts w:ascii="Calibri" w:hAnsi="Calibri" w:cs="Calibri"/>
          <w:sz w:val="24"/>
          <w:szCs w:val="24"/>
        </w:rPr>
        <w:t xml:space="preserve"> - </w:t>
      </w:r>
      <w:r w:rsidRPr="00137396">
        <w:rPr>
          <w:rFonts w:ascii="Calibri" w:hAnsi="Calibri" w:cs="Calibri"/>
          <w:sz w:val="24"/>
          <w:szCs w:val="24"/>
        </w:rPr>
        <w:t>15 høj risiko og over 1</w:t>
      </w:r>
      <w:r w:rsidR="002D252C" w:rsidRPr="00137396">
        <w:rPr>
          <w:rFonts w:ascii="Calibri" w:hAnsi="Calibri" w:cs="Calibri"/>
          <w:sz w:val="24"/>
          <w:szCs w:val="24"/>
        </w:rPr>
        <w:t xml:space="preserve">5 umuligt </w:t>
      </w:r>
    </w:p>
    <w:p w14:paraId="73964B17" w14:textId="77777777" w:rsidR="00900644" w:rsidRPr="00137396" w:rsidRDefault="00900644" w:rsidP="00900644">
      <w:pPr>
        <w:rPr>
          <w:rFonts w:ascii="Calibri" w:hAnsi="Calibri" w:cs="Calibri"/>
          <w:sz w:val="24"/>
          <w:szCs w:val="24"/>
        </w:rPr>
      </w:pPr>
    </w:p>
    <w:p w14:paraId="6F2E772D" w14:textId="3D43F838" w:rsidR="00900644" w:rsidRPr="00137396" w:rsidRDefault="00900644" w:rsidP="00900644">
      <w:pPr>
        <w:rPr>
          <w:rFonts w:ascii="Calibri" w:hAnsi="Calibri" w:cs="Calibri"/>
          <w:b/>
          <w:bCs/>
          <w:sz w:val="24"/>
          <w:szCs w:val="24"/>
        </w:rPr>
      </w:pPr>
      <w:r w:rsidRPr="00137396">
        <w:rPr>
          <w:rFonts w:ascii="Calibri" w:hAnsi="Calibri" w:cs="Calibri"/>
          <w:b/>
          <w:bCs/>
          <w:sz w:val="24"/>
          <w:szCs w:val="24"/>
        </w:rPr>
        <w:t xml:space="preserve">Skemaet "Risikotal" udfyldes på følgende måde: </w:t>
      </w:r>
    </w:p>
    <w:p w14:paraId="649EF594" w14:textId="5B8446FD" w:rsidR="00900644" w:rsidRPr="00137396" w:rsidRDefault="00900644" w:rsidP="00900644">
      <w:pPr>
        <w:rPr>
          <w:rFonts w:ascii="Calibri" w:hAnsi="Calibri" w:cs="Calibri"/>
          <w:sz w:val="24"/>
          <w:szCs w:val="24"/>
        </w:rPr>
      </w:pPr>
      <w:r w:rsidRPr="00137396">
        <w:rPr>
          <w:rFonts w:ascii="Calibri" w:hAnsi="Calibri" w:cs="Calibri"/>
          <w:sz w:val="24"/>
          <w:szCs w:val="24"/>
        </w:rPr>
        <w:t xml:space="preserve">Skemaet har en række udsagn, som er væsentlige for den pågældende projekttype.                                     </w:t>
      </w:r>
      <w:r w:rsidR="00137396" w:rsidRPr="00137396">
        <w:rPr>
          <w:rFonts w:ascii="Calibri" w:hAnsi="Calibri" w:cs="Calibri"/>
          <w:sz w:val="24"/>
          <w:szCs w:val="24"/>
        </w:rPr>
        <w:tab/>
        <w:t xml:space="preserve">       </w:t>
      </w:r>
      <w:r w:rsidRPr="00137396">
        <w:rPr>
          <w:rFonts w:ascii="Calibri" w:hAnsi="Calibri" w:cs="Calibri"/>
          <w:sz w:val="24"/>
          <w:szCs w:val="24"/>
        </w:rPr>
        <w:t>Ud for hvert udsagn angives et antal point.</w:t>
      </w:r>
    </w:p>
    <w:p w14:paraId="41400EE6" w14:textId="010EF844" w:rsidR="00900644" w:rsidRPr="00137396" w:rsidRDefault="00900644" w:rsidP="00900644">
      <w:pPr>
        <w:rPr>
          <w:rFonts w:ascii="Calibri" w:hAnsi="Calibri" w:cs="Calibri"/>
          <w:sz w:val="24"/>
          <w:szCs w:val="24"/>
        </w:rPr>
      </w:pPr>
      <w:r w:rsidRPr="00137396">
        <w:rPr>
          <w:rFonts w:ascii="Calibri" w:hAnsi="Calibri" w:cs="Calibri"/>
          <w:sz w:val="24"/>
          <w:szCs w:val="24"/>
        </w:rPr>
        <w:t xml:space="preserve">For hvert afsnit udregnes totalen, som divideres med 10.                                                                            </w:t>
      </w:r>
      <w:r w:rsidR="00137396" w:rsidRPr="00137396">
        <w:rPr>
          <w:rFonts w:ascii="Calibri" w:hAnsi="Calibri" w:cs="Calibri"/>
          <w:sz w:val="24"/>
          <w:szCs w:val="24"/>
        </w:rPr>
        <w:t xml:space="preserve">                   </w:t>
      </w:r>
      <w:r w:rsidRPr="00137396">
        <w:rPr>
          <w:rFonts w:ascii="Calibri" w:hAnsi="Calibri" w:cs="Calibri"/>
          <w:sz w:val="24"/>
          <w:szCs w:val="24"/>
        </w:rPr>
        <w:t xml:space="preserve">Totalerne for de enkelte afsnit overføres til side 1 i skemaet.                            </w:t>
      </w:r>
    </w:p>
    <w:p w14:paraId="5188691E" w14:textId="77777777" w:rsidR="00900644" w:rsidRPr="00137396" w:rsidRDefault="00900644" w:rsidP="00900644">
      <w:pPr>
        <w:rPr>
          <w:rFonts w:ascii="Calibri" w:hAnsi="Calibri" w:cs="Calibri"/>
          <w:sz w:val="24"/>
          <w:szCs w:val="24"/>
        </w:rPr>
      </w:pPr>
      <w:r w:rsidRPr="00137396">
        <w:rPr>
          <w:rFonts w:ascii="Calibri" w:hAnsi="Calibri" w:cs="Calibri"/>
          <w:sz w:val="24"/>
          <w:szCs w:val="24"/>
        </w:rPr>
        <w:t>Totalerne for de forskellige afsnit summeres endeligt på side 1.</w:t>
      </w:r>
    </w:p>
    <w:p w14:paraId="0AB83303" w14:textId="2F2D13DF" w:rsidR="00712C2B" w:rsidRPr="00137396" w:rsidRDefault="00900644" w:rsidP="00FA428F">
      <w:pPr>
        <w:rPr>
          <w:rFonts w:ascii="Calibri" w:hAnsi="Calibri" w:cs="Calibri"/>
          <w:sz w:val="24"/>
          <w:szCs w:val="24"/>
        </w:rPr>
      </w:pPr>
      <w:r w:rsidRPr="00137396">
        <w:rPr>
          <w:rFonts w:ascii="Calibri" w:hAnsi="Calibri" w:cs="Calibri"/>
          <w:sz w:val="24"/>
          <w:szCs w:val="24"/>
        </w:rPr>
        <w:t xml:space="preserve">Der er en tendens til, at scoringen bliver gentagelser af de tidligere vurderinger.                                          </w:t>
      </w:r>
      <w:r w:rsidR="00137396" w:rsidRPr="00137396">
        <w:rPr>
          <w:rFonts w:ascii="Calibri" w:hAnsi="Calibri" w:cs="Calibri"/>
          <w:sz w:val="24"/>
          <w:szCs w:val="24"/>
        </w:rPr>
        <w:tab/>
        <w:t xml:space="preserve">      </w:t>
      </w:r>
      <w:r w:rsidRPr="00137396">
        <w:rPr>
          <w:rFonts w:ascii="Calibri" w:hAnsi="Calibri" w:cs="Calibri"/>
          <w:sz w:val="24"/>
          <w:szCs w:val="24"/>
        </w:rPr>
        <w:t>Det er vigtigt, at der foretages en reel vurdering hver gang.</w:t>
      </w:r>
    </w:p>
    <w:p w14:paraId="7BAD2A7D" w14:textId="77777777" w:rsidR="00900644" w:rsidRPr="00137396" w:rsidRDefault="00900644" w:rsidP="00900644">
      <w:pPr>
        <w:rPr>
          <w:rFonts w:ascii="Calibri" w:hAnsi="Calibri" w:cs="Calibri"/>
          <w:i/>
          <w:iCs/>
          <w:sz w:val="24"/>
          <w:szCs w:val="24"/>
        </w:rPr>
      </w:pPr>
      <w:r w:rsidRPr="00137396">
        <w:rPr>
          <w:rFonts w:ascii="Calibri" w:hAnsi="Calibri" w:cs="Calibri"/>
          <w:i/>
          <w:iCs/>
          <w:sz w:val="24"/>
          <w:szCs w:val="24"/>
        </w:rPr>
        <w:t>Kilde: John Ryding Olsson</w:t>
      </w:r>
    </w:p>
    <w:p w14:paraId="57F6E3CB" w14:textId="77777777" w:rsidR="00712C2B" w:rsidRDefault="00712C2B" w:rsidP="00FA428F">
      <w:pPr>
        <w:rPr>
          <w:rFonts w:ascii="Arial" w:hAnsi="Arial" w:cs="Arial"/>
          <w:sz w:val="20"/>
          <w:szCs w:val="20"/>
        </w:rPr>
      </w:pPr>
    </w:p>
    <w:p w14:paraId="41B3C560" w14:textId="77777777" w:rsidR="00FA428F" w:rsidRDefault="00FA428F" w:rsidP="00FA428F">
      <w:pPr>
        <w:rPr>
          <w:rFonts w:ascii="Arial" w:hAnsi="Arial" w:cs="Arial"/>
          <w:sz w:val="20"/>
          <w:szCs w:val="20"/>
        </w:rPr>
      </w:pPr>
    </w:p>
    <w:p w14:paraId="4A527103" w14:textId="77777777" w:rsidR="00516176" w:rsidRDefault="00516176" w:rsidP="00FA428F">
      <w:pPr>
        <w:rPr>
          <w:rFonts w:ascii="Arial" w:hAnsi="Arial" w:cs="Arial"/>
        </w:rPr>
      </w:pPr>
    </w:p>
    <w:p w14:paraId="05A10A74" w14:textId="40BB84E4" w:rsidR="00FA428F" w:rsidRDefault="00FA428F" w:rsidP="00FA428F">
      <w:pPr>
        <w:rPr>
          <w:rFonts w:ascii="Arial" w:hAnsi="Arial" w:cs="Arial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7"/>
        <w:gridCol w:w="1513"/>
      </w:tblGrid>
      <w:tr w:rsidR="00FA428F" w14:paraId="456033DB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770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lastRenderedPageBreak/>
              <w:t>Projektplan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115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P point</w:t>
            </w:r>
          </w:p>
        </w:tc>
      </w:tr>
      <w:tr w:rsidR="00FA428F" w14:paraId="6C8DB2C5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33E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foreligger en detaljeret plan (inklusive tidsplan, milepæle, arbejdskraft osv.) for den løbende fase af projektet samt en skitseret plan til slutfasen.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22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0CA8BF91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BA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foreligger en detaljeret omkostningsplan for den løbende fase af projektet samt en kortfattet omkostningsplan til slutfasen.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15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31E74E50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D77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Nøglepersonalets ansvarsområder (hvem, hvornår) er beskrevet nærmere i projektplanen.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0BF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5EDB2E40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1A6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Vi ved, hvilke aktiviteter der indeholder tidsfleksibilitet, og hvilke ressourcer der kan udnyttes på andre områder, hvis det bliver nødvendigt.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B8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637A9CF8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20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Alternative planer foreligger i tilfælde af, at projektet overskrider tidsplanen eller budgettet.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1C2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29EB31B7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B4A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D5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45758A77" w14:textId="77777777" w:rsidTr="00FA428F">
        <w:trPr>
          <w:cantSplit/>
          <w:trHeight w:val="644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FFD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P point = Total/10 (overføres til side 1)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3D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65FEE367" w14:textId="4FE9F3CF" w:rsidR="00FA428F" w:rsidRPr="00137396" w:rsidRDefault="00FA428F" w:rsidP="00FA428F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 xml:space="preserve">1 = Meget enig, 2 = Enig, 3 = Neutral, 4 = Uenig, 5 = Meget uenig ELLER </w:t>
      </w:r>
      <w:r w:rsidR="00712C2B" w:rsidRPr="00137396">
        <w:rPr>
          <w:rFonts w:ascii="Calibri" w:hAnsi="Calibri" w:cs="Calibri"/>
          <w:sz w:val="20"/>
          <w:szCs w:val="20"/>
        </w:rPr>
        <w:t>ved ikke.</w:t>
      </w:r>
    </w:p>
    <w:p w14:paraId="7A85F7CF" w14:textId="77777777" w:rsidR="00516176" w:rsidRDefault="00516176" w:rsidP="00FA428F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14:paraId="145A3A4D" w14:textId="77777777" w:rsidR="009B64F3" w:rsidRDefault="009B64F3" w:rsidP="00FA428F">
      <w:pPr>
        <w:tabs>
          <w:tab w:val="left" w:pos="426"/>
          <w:tab w:val="left" w:pos="851"/>
        </w:tabs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FA428F" w14:paraId="45056122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CAF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4"/>
              </w:rPr>
            </w:pPr>
            <w:r w:rsidRPr="00137396">
              <w:rPr>
                <w:rFonts w:ascii="Calibri" w:hAnsi="Calibri" w:cs="Calibri"/>
                <w:b/>
                <w:bCs/>
              </w:rPr>
              <w:t>Ressourcer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832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R point</w:t>
            </w:r>
          </w:p>
        </w:tc>
      </w:tr>
      <w:tr w:rsidR="00FA428F" w14:paraId="3AF41A01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39C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er tilstrækkelig arbejdskraft til at fuldføre projektet.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A3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0E18CB62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7C0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er passende teknologi til rådighed gennem projektets livscyklus.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59F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712E1BE3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212D" w14:textId="07B2D4AF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 xml:space="preserve">Teknologien, som anvendes af projektet, fungerer og </w:t>
            </w:r>
            <w:r w:rsidR="00254C05" w:rsidRPr="00137396">
              <w:rPr>
                <w:rFonts w:ascii="Calibri" w:hAnsi="Calibri" w:cs="Calibri"/>
              </w:rPr>
              <w:t>understøttes</w:t>
            </w:r>
            <w:r w:rsidRPr="00137396">
              <w:rPr>
                <w:rFonts w:ascii="Calibri" w:hAnsi="Calibri" w:cs="Calibri"/>
              </w:rPr>
              <w:t xml:space="preserve"> fuldt ud.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C7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15A20EA5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C390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Specifikke projektopgaver håndteres godt.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49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3FA62136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A80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Projektmedarbejdere forstår deres rolle.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9B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2E52B240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E32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3B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464F2C73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D45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R point = Total/10 (overføres til side 1)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67F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30CF526D" w14:textId="74E5FC7C" w:rsidR="00FA428F" w:rsidRPr="00137396" w:rsidRDefault="009B64F3" w:rsidP="00FA428F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 xml:space="preserve">1 = Meget enig, 2 = Enig, 3 = Neutral, 4 = Uenig, 5 = Meget uenig ELLER </w:t>
      </w:r>
      <w:r w:rsidR="00712C2B" w:rsidRPr="00137396">
        <w:rPr>
          <w:rFonts w:ascii="Calibri" w:hAnsi="Calibri" w:cs="Calibri"/>
          <w:sz w:val="20"/>
          <w:szCs w:val="20"/>
        </w:rPr>
        <w:t>ved ikke.</w:t>
      </w:r>
    </w:p>
    <w:p w14:paraId="1C99F039" w14:textId="77777777" w:rsidR="00FA428F" w:rsidRDefault="00FA428F" w:rsidP="00FA428F">
      <w:pPr>
        <w:pStyle w:val="Overskrift4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 xml:space="preserve"> </w:t>
      </w:r>
    </w:p>
    <w:p w14:paraId="58A17F44" w14:textId="77777777" w:rsidR="00FA428F" w:rsidRDefault="00FA428F" w:rsidP="00FA428F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FA428F" w14:paraId="241D88C0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354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lastRenderedPageBreak/>
              <w:t>Organisatorisk forankring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1D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O point</w:t>
            </w:r>
          </w:p>
        </w:tc>
      </w:tr>
      <w:tr w:rsidR="00FA428F" w14:paraId="4E031E0D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FC3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Interessenterne har haft mulighed for at bidrage tidligt i projektet.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12F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14642606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BABA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 xml:space="preserve">Interessenterne påtager sig </w:t>
            </w:r>
            <w:r w:rsidRPr="00137396">
              <w:rPr>
                <w:rFonts w:ascii="Calibri" w:hAnsi="Calibri" w:cs="Calibri"/>
                <w:i/>
              </w:rPr>
              <w:t>ejerskab</w:t>
            </w:r>
            <w:r w:rsidRPr="00137396">
              <w:rPr>
                <w:rFonts w:ascii="Calibri" w:hAnsi="Calibri" w:cs="Calibri"/>
              </w:rPr>
              <w:t xml:space="preserve"> af projekthandlinger.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1E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7261811E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E83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Succesmål er blevet godkendt af interessenterne.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97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17EC28B2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92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Interessenterne forstår projektets begrænsninger (det som projektet IKKE skal opnå).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3F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2D18E07C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E89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Interessenterne forstår, hvilke af deres behov der er inkluderet i projektet.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DF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18D7DFC6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C58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C4E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33AD85DA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4B0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O point = Total/10 (overføres til side 1)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61E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043E1484" w14:textId="40C8E3A9" w:rsidR="00712C2B" w:rsidRPr="00137396" w:rsidRDefault="00712C2B" w:rsidP="00712C2B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>1 = Meget enig, 2 = Enig, 3 = Neutral, 4 = Uenig, 5 = Meget uenig ELLER ved ikke</w:t>
      </w:r>
      <w:r w:rsidR="00137396">
        <w:rPr>
          <w:rFonts w:ascii="Calibri" w:hAnsi="Calibri" w:cs="Calibri"/>
          <w:sz w:val="20"/>
          <w:szCs w:val="20"/>
        </w:rPr>
        <w:t>.</w:t>
      </w:r>
    </w:p>
    <w:p w14:paraId="22F4D91C" w14:textId="5CA5CF63" w:rsidR="00FA428F" w:rsidRPr="00137396" w:rsidRDefault="00FA428F" w:rsidP="00FA428F">
      <w:pPr>
        <w:tabs>
          <w:tab w:val="left" w:pos="426"/>
          <w:tab w:val="left" w:pos="851"/>
        </w:tabs>
        <w:rPr>
          <w:rFonts w:ascii="Calibri" w:hAnsi="Calibri" w:cs="Calibri"/>
        </w:rPr>
      </w:pPr>
    </w:p>
    <w:p w14:paraId="2639C3A4" w14:textId="77777777" w:rsidR="00FA428F" w:rsidRDefault="00FA428F" w:rsidP="00FA428F">
      <w:pPr>
        <w:pStyle w:val="Overskrift2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FA428F" w14:paraId="59B7292C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347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Ja, der er tænkt på økonomien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4A1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J point</w:t>
            </w:r>
          </w:p>
        </w:tc>
      </w:tr>
      <w:tr w:rsidR="00FA428F" w14:paraId="411534FE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6E80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er beregnet omkostninger på projektet, og budgetter er blevet godkendt af styregruppen.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57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65CAE0C7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C5C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Projektets finansielle og kommercielle fordele er blevet anslået.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E9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211D0F3D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23A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Projektet lover fordele til virksomheden og tydelig forrentning af investeret kapital.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D6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6FA0392D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67EE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Tilfredshedsbetingelser er angivet, og måleprocesser er på plads.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E5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293D429B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67EF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Tilstrækkelig finansiering er til rådighed i projektets løbetid.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DF0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1EC0483F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F5CC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38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14:paraId="012B0598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6071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J point = Total/10 (overføres til side 1)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AC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2BF42AF4" w14:textId="6BC6EF59" w:rsidR="00712C2B" w:rsidRPr="00137396" w:rsidRDefault="00712C2B" w:rsidP="00712C2B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>1 = Meget enig, 2 = Enig, 3 = Neutral, 4 = Uenig, 5 = Meget uenig ELLER ved ikke.</w:t>
      </w:r>
    </w:p>
    <w:p w14:paraId="4D80837F" w14:textId="77777777" w:rsidR="00FA428F" w:rsidRDefault="00FA428F" w:rsidP="00FA428F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3D9722A3" w14:textId="77777777" w:rsidR="00516176" w:rsidRDefault="00516176" w:rsidP="00FA428F">
      <w:pPr>
        <w:tabs>
          <w:tab w:val="left" w:pos="426"/>
          <w:tab w:val="left" w:pos="851"/>
        </w:tabs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FA428F" w:rsidRPr="00137396" w14:paraId="27D19B31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70BC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lastRenderedPageBreak/>
              <w:t>Ekspertise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EB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E point</w:t>
            </w:r>
          </w:p>
        </w:tc>
      </w:tr>
      <w:tr w:rsidR="00FA428F" w:rsidRPr="00137396" w14:paraId="64CBCCBD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722E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Alle projektmedarbejdere er i besiddelse af relevant ekspertise.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E3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484A0C0A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67A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Interessenter og brugere forstår projektet og besidder evnen til at bruge dets leverancer.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25F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14946CFE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A3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Medlemmer af projektgruppen forstår, hvordan deres arbejdsindsats vil blive vurderet.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C7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42BD4921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0BB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Projekt rollebeskrivelser for gruppemedlemmer er beskrevet og forstået.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5B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15C48ADD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5ACA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Tilstrækkelig træning (og tid til træning) er inkluderet i projekttidsplanen.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57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39D68C08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FA9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5BE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01079D2C" w14:textId="77777777" w:rsidTr="009B64F3">
        <w:trPr>
          <w:cantSplit/>
          <w:trHeight w:val="6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8DC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E point = Total/10 (overføres til side 1)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47A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49D91DFF" w14:textId="6B8A4095" w:rsidR="00712C2B" w:rsidRPr="00137396" w:rsidRDefault="00712C2B" w:rsidP="00712C2B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 xml:space="preserve">1 = Meget enig, 2 = Enig, 3 = Neutral, 4 = Uenig, 5 = Meget uenig ELLER ved ikke. </w:t>
      </w:r>
    </w:p>
    <w:p w14:paraId="5F17A52F" w14:textId="77777777" w:rsidR="00FA428F" w:rsidRPr="00137396" w:rsidRDefault="00FA428F" w:rsidP="00FA428F">
      <w:pPr>
        <w:tabs>
          <w:tab w:val="left" w:pos="426"/>
          <w:tab w:val="left" w:pos="851"/>
        </w:tabs>
        <w:rPr>
          <w:rFonts w:ascii="Calibri" w:hAnsi="Calibri" w:cs="Calibri"/>
          <w:sz w:val="24"/>
        </w:rPr>
      </w:pPr>
    </w:p>
    <w:p w14:paraId="779C9678" w14:textId="77777777" w:rsidR="00FA428F" w:rsidRDefault="00FA428F" w:rsidP="00FA428F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701"/>
      </w:tblGrid>
      <w:tr w:rsidR="00FA428F" w:rsidRPr="00137396" w14:paraId="3DC2D6ED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61E5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Klar specifikation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620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K point</w:t>
            </w:r>
          </w:p>
        </w:tc>
      </w:tr>
      <w:tr w:rsidR="00FA428F" w:rsidRPr="00137396" w14:paraId="25E6FBA4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0C0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Projektformålene er tydelige overfor alle interessenter.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34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6D0F4A6E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C0B" w14:textId="615490A5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 xml:space="preserve">Projektmålene er på </w:t>
            </w:r>
            <w:r w:rsidR="00137396" w:rsidRPr="00137396">
              <w:rPr>
                <w:rFonts w:ascii="Calibri" w:hAnsi="Calibri" w:cs="Calibri"/>
              </w:rPr>
              <w:t>linje</w:t>
            </w:r>
            <w:r w:rsidRPr="00137396">
              <w:rPr>
                <w:rFonts w:ascii="Calibri" w:hAnsi="Calibri" w:cs="Calibri"/>
              </w:rPr>
              <w:t xml:space="preserve"> med virksomhedens mål og standarder.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73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6198E97A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0AC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Jeg er begejstret over projektets chancer for succes.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A4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424D8031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7C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foreligger tilstrækkelig dokumentation vedrørende krav og succesmåling.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08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7AD9F31A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A919" w14:textId="7C4095F0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 xml:space="preserve">Styregruppe har modtaget fyldestgørende præsentation af </w:t>
            </w:r>
            <w:r w:rsidR="000C5EDC" w:rsidRPr="00137396">
              <w:rPr>
                <w:rFonts w:ascii="Calibri" w:hAnsi="Calibri" w:cs="Calibri"/>
              </w:rPr>
              <w:t>projekts formål, leverancer og succeskriterier.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0FE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5907CE3D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CB1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69A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355F365A" w14:textId="77777777" w:rsidTr="009B64F3">
        <w:trPr>
          <w:cantSplit/>
          <w:trHeight w:val="64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370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K point = Total/10 (overføres til side 1)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B0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3AFC65B1" w14:textId="2F5A87CB" w:rsidR="00712C2B" w:rsidRPr="00137396" w:rsidRDefault="00712C2B" w:rsidP="00712C2B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>1 = Meget enig, 2 = Enig, 3 = Neutral, 4 = Uenig, 5 = Meget uenig ELLER ved ikke</w:t>
      </w:r>
      <w:r w:rsidR="00137396">
        <w:rPr>
          <w:rFonts w:ascii="Calibri" w:hAnsi="Calibri" w:cs="Calibri"/>
          <w:sz w:val="20"/>
          <w:szCs w:val="20"/>
        </w:rPr>
        <w:t>.</w:t>
      </w:r>
    </w:p>
    <w:p w14:paraId="0CAD0FBC" w14:textId="77777777" w:rsidR="00FA428F" w:rsidRDefault="00FA428F" w:rsidP="00FA428F">
      <w:pPr>
        <w:rPr>
          <w:rFonts w:ascii="Arial" w:hAnsi="Arial" w:cs="Arial"/>
        </w:rPr>
      </w:pPr>
    </w:p>
    <w:p w14:paraId="66415C10" w14:textId="77777777" w:rsidR="00FA428F" w:rsidRDefault="00FA428F" w:rsidP="00FA428F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842"/>
      </w:tblGrid>
      <w:tr w:rsidR="00FA428F" w:rsidRPr="00137396" w14:paraId="784762AF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790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lastRenderedPageBreak/>
              <w:t>Topledelsens opbakning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02C6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 point</w:t>
            </w:r>
          </w:p>
        </w:tc>
      </w:tr>
      <w:tr w:rsidR="00FA428F" w:rsidRPr="00137396" w14:paraId="25AC60F0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BDF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Ledelsen er medansvarlig med projektgruppen for sikring af projektets succes.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09A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77B71A75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AB7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Ledelsen er modtagelig over for anmodninger om yderligere ressourcer, hvis behovet opstår.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4C9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6B1C6526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F9BB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er enighed omkring kompetenceområder, autoritetsniveauer og ansvarligheder.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543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1D202366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4A48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Der er tiltro til, at ledelsen er klar til at rykke ud, hvis det bliver nødvendigt.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027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5B64AE40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C19D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</w:rPr>
            </w:pPr>
            <w:r w:rsidRPr="00137396">
              <w:rPr>
                <w:rFonts w:ascii="Calibri" w:hAnsi="Calibri" w:cs="Calibri"/>
              </w:rPr>
              <w:t>Projektejeren er totalt engageret i projektets succes.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1C4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056DCCBB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A31E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  <w:r w:rsidRPr="00137396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5E2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A428F" w:rsidRPr="00137396" w14:paraId="43DAAF42" w14:textId="77777777" w:rsidTr="00390077">
        <w:trPr>
          <w:cantSplit/>
          <w:trHeight w:val="6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DC4D" w14:textId="77777777" w:rsidR="00FA428F" w:rsidRPr="00137396" w:rsidRDefault="00FA428F">
            <w:pPr>
              <w:pStyle w:val="Overskrift1"/>
              <w:tabs>
                <w:tab w:val="left" w:pos="7380"/>
              </w:tabs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37396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T point = Total/10 (overføres til side 1)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2EC" w14:textId="77777777" w:rsidR="00FA428F" w:rsidRPr="00137396" w:rsidRDefault="00FA428F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3AB3FB08" w14:textId="58F5DF4D" w:rsidR="00712C2B" w:rsidRPr="00137396" w:rsidRDefault="00712C2B" w:rsidP="00712C2B">
      <w:pPr>
        <w:tabs>
          <w:tab w:val="left" w:pos="426"/>
          <w:tab w:val="left" w:pos="851"/>
        </w:tabs>
        <w:rPr>
          <w:rFonts w:ascii="Calibri" w:hAnsi="Calibri" w:cs="Calibri"/>
          <w:sz w:val="20"/>
          <w:szCs w:val="20"/>
        </w:rPr>
      </w:pPr>
      <w:r w:rsidRPr="00137396">
        <w:rPr>
          <w:rFonts w:ascii="Calibri" w:hAnsi="Calibri" w:cs="Calibri"/>
          <w:sz w:val="20"/>
          <w:szCs w:val="20"/>
        </w:rPr>
        <w:t>1 = Meget enig, 2 = Enig, 3 = Neutral, 4 = Uenig, 5 = Meget uenig ELLER ved ikke.</w:t>
      </w:r>
    </w:p>
    <w:p w14:paraId="3782414E" w14:textId="3F185096" w:rsidR="00FA428F" w:rsidRPr="00137396" w:rsidRDefault="001964BA" w:rsidP="00FA428F">
      <w:pPr>
        <w:tabs>
          <w:tab w:val="left" w:pos="426"/>
          <w:tab w:val="left" w:pos="851"/>
        </w:tabs>
        <w:rPr>
          <w:rFonts w:ascii="Calibri" w:hAnsi="Calibri" w:cs="Calibri"/>
          <w:i/>
          <w:iCs/>
          <w:sz w:val="20"/>
          <w:szCs w:val="20"/>
        </w:rPr>
      </w:pPr>
      <w:r w:rsidRPr="00137396">
        <w:rPr>
          <w:rFonts w:ascii="Calibri" w:hAnsi="Calibri" w:cs="Calibri"/>
          <w:i/>
          <w:iCs/>
          <w:sz w:val="20"/>
          <w:szCs w:val="20"/>
        </w:rPr>
        <w:t>Kilde: John Ryding Olsson</w:t>
      </w:r>
      <w:r w:rsidR="00137396">
        <w:rPr>
          <w:rFonts w:ascii="Calibri" w:hAnsi="Calibri" w:cs="Calibri"/>
          <w:i/>
          <w:iCs/>
          <w:sz w:val="20"/>
          <w:szCs w:val="20"/>
        </w:rPr>
        <w:t>.</w:t>
      </w:r>
    </w:p>
    <w:p w14:paraId="6CD673B7" w14:textId="77777777" w:rsidR="00410AD0" w:rsidRDefault="00410AD0" w:rsidP="00FA428F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08689FD4" w14:textId="77777777" w:rsidR="00410AD0" w:rsidRDefault="00410AD0" w:rsidP="00FA428F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21071D9A" w14:textId="77777777" w:rsidR="003A27AA" w:rsidRDefault="003A27AA">
      <w:pPr>
        <w:rPr>
          <w:rFonts w:ascii="Lato" w:hAnsi="Lato"/>
          <w:color w:val="212529"/>
        </w:rPr>
      </w:pPr>
    </w:p>
    <w:sectPr w:rsidR="003A27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32B59"/>
    <w:multiLevelType w:val="multilevel"/>
    <w:tmpl w:val="687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26D"/>
    <w:multiLevelType w:val="multilevel"/>
    <w:tmpl w:val="05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489"/>
    <w:multiLevelType w:val="multilevel"/>
    <w:tmpl w:val="142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C5311"/>
    <w:multiLevelType w:val="multilevel"/>
    <w:tmpl w:val="D34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63C84"/>
    <w:multiLevelType w:val="multilevel"/>
    <w:tmpl w:val="A1B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C316A"/>
    <w:multiLevelType w:val="multilevel"/>
    <w:tmpl w:val="CC1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B57A9"/>
    <w:multiLevelType w:val="multilevel"/>
    <w:tmpl w:val="536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6209"/>
    <w:multiLevelType w:val="multilevel"/>
    <w:tmpl w:val="60E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FDF"/>
    <w:multiLevelType w:val="multilevel"/>
    <w:tmpl w:val="AD98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A3211"/>
    <w:multiLevelType w:val="multilevel"/>
    <w:tmpl w:val="DE4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9037E"/>
    <w:multiLevelType w:val="multilevel"/>
    <w:tmpl w:val="4DB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54F37"/>
    <w:multiLevelType w:val="multilevel"/>
    <w:tmpl w:val="5F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509BF"/>
    <w:multiLevelType w:val="multilevel"/>
    <w:tmpl w:val="2AC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6A02"/>
    <w:multiLevelType w:val="multilevel"/>
    <w:tmpl w:val="372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17FE8"/>
    <w:multiLevelType w:val="multilevel"/>
    <w:tmpl w:val="8C4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5012A"/>
    <w:multiLevelType w:val="multilevel"/>
    <w:tmpl w:val="C5D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F5B1B"/>
    <w:multiLevelType w:val="multilevel"/>
    <w:tmpl w:val="CC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3"/>
  </w:num>
  <w:num w:numId="2" w16cid:durableId="177236777">
    <w:abstractNumId w:val="9"/>
  </w:num>
  <w:num w:numId="3" w16cid:durableId="1717926481">
    <w:abstractNumId w:val="6"/>
  </w:num>
  <w:num w:numId="4" w16cid:durableId="2045708893">
    <w:abstractNumId w:val="0"/>
  </w:num>
  <w:num w:numId="5" w16cid:durableId="1491798160">
    <w:abstractNumId w:val="14"/>
  </w:num>
  <w:num w:numId="6" w16cid:durableId="82260010">
    <w:abstractNumId w:val="8"/>
  </w:num>
  <w:num w:numId="7" w16cid:durableId="1765221113">
    <w:abstractNumId w:val="17"/>
  </w:num>
  <w:num w:numId="8" w16cid:durableId="1357732102">
    <w:abstractNumId w:val="9"/>
  </w:num>
  <w:num w:numId="9" w16cid:durableId="144785375">
    <w:abstractNumId w:val="19"/>
  </w:num>
  <w:num w:numId="10" w16cid:durableId="972054139">
    <w:abstractNumId w:val="12"/>
  </w:num>
  <w:num w:numId="11" w16cid:durableId="1380975170">
    <w:abstractNumId w:val="18"/>
  </w:num>
  <w:num w:numId="12" w16cid:durableId="1149128956">
    <w:abstractNumId w:val="11"/>
  </w:num>
  <w:num w:numId="13" w16cid:durableId="2095662669">
    <w:abstractNumId w:val="0"/>
    <w:lvlOverride w:ilvl="0">
      <w:startOverride w:val="1"/>
    </w:lvlOverride>
  </w:num>
  <w:num w:numId="14" w16cid:durableId="271783497">
    <w:abstractNumId w:val="5"/>
  </w:num>
  <w:num w:numId="15" w16cid:durableId="252320742">
    <w:abstractNumId w:val="4"/>
  </w:num>
  <w:num w:numId="16" w16cid:durableId="55399643">
    <w:abstractNumId w:val="1"/>
  </w:num>
  <w:num w:numId="17" w16cid:durableId="1445491507">
    <w:abstractNumId w:val="10"/>
  </w:num>
  <w:num w:numId="18" w16cid:durableId="1073236005">
    <w:abstractNumId w:val="13"/>
  </w:num>
  <w:num w:numId="19" w16cid:durableId="267078612">
    <w:abstractNumId w:val="16"/>
  </w:num>
  <w:num w:numId="20" w16cid:durableId="467011429">
    <w:abstractNumId w:val="15"/>
  </w:num>
  <w:num w:numId="21" w16cid:durableId="1931350809">
    <w:abstractNumId w:val="7"/>
  </w:num>
  <w:num w:numId="22" w16cid:durableId="21832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05FAD"/>
    <w:rsid w:val="00010285"/>
    <w:rsid w:val="00064274"/>
    <w:rsid w:val="000674C4"/>
    <w:rsid w:val="0009161C"/>
    <w:rsid w:val="0009457B"/>
    <w:rsid w:val="000B3ACB"/>
    <w:rsid w:val="000C0EBB"/>
    <w:rsid w:val="000C5EDC"/>
    <w:rsid w:val="000E31D0"/>
    <w:rsid w:val="000F6AA1"/>
    <w:rsid w:val="00113E7D"/>
    <w:rsid w:val="00137396"/>
    <w:rsid w:val="0014368E"/>
    <w:rsid w:val="00162157"/>
    <w:rsid w:val="001964BA"/>
    <w:rsid w:val="001B29B7"/>
    <w:rsid w:val="001E0294"/>
    <w:rsid w:val="002119BB"/>
    <w:rsid w:val="00236AA2"/>
    <w:rsid w:val="00254C05"/>
    <w:rsid w:val="00297279"/>
    <w:rsid w:val="002B419A"/>
    <w:rsid w:val="002C002F"/>
    <w:rsid w:val="002D252C"/>
    <w:rsid w:val="00304E9A"/>
    <w:rsid w:val="00313D32"/>
    <w:rsid w:val="003156BC"/>
    <w:rsid w:val="00315CAA"/>
    <w:rsid w:val="003336DA"/>
    <w:rsid w:val="00347BF6"/>
    <w:rsid w:val="00390077"/>
    <w:rsid w:val="003A27AA"/>
    <w:rsid w:val="003A6D8E"/>
    <w:rsid w:val="003B3A50"/>
    <w:rsid w:val="003B79A9"/>
    <w:rsid w:val="003D28FD"/>
    <w:rsid w:val="003D4342"/>
    <w:rsid w:val="003D4D96"/>
    <w:rsid w:val="003F2ABD"/>
    <w:rsid w:val="003F7157"/>
    <w:rsid w:val="004071E9"/>
    <w:rsid w:val="00410AD0"/>
    <w:rsid w:val="004305AC"/>
    <w:rsid w:val="0043692D"/>
    <w:rsid w:val="00451FEC"/>
    <w:rsid w:val="00466401"/>
    <w:rsid w:val="004668F1"/>
    <w:rsid w:val="00484E78"/>
    <w:rsid w:val="00493092"/>
    <w:rsid w:val="004A6109"/>
    <w:rsid w:val="004B712C"/>
    <w:rsid w:val="004E3812"/>
    <w:rsid w:val="004E683E"/>
    <w:rsid w:val="00500C93"/>
    <w:rsid w:val="00513753"/>
    <w:rsid w:val="00516176"/>
    <w:rsid w:val="00533970"/>
    <w:rsid w:val="00574BAD"/>
    <w:rsid w:val="005A4253"/>
    <w:rsid w:val="005A4CED"/>
    <w:rsid w:val="005B3251"/>
    <w:rsid w:val="005D4197"/>
    <w:rsid w:val="005D516F"/>
    <w:rsid w:val="005E5843"/>
    <w:rsid w:val="005F7FD5"/>
    <w:rsid w:val="006011CA"/>
    <w:rsid w:val="00663925"/>
    <w:rsid w:val="006B381F"/>
    <w:rsid w:val="006D7C8E"/>
    <w:rsid w:val="006F20C6"/>
    <w:rsid w:val="00701593"/>
    <w:rsid w:val="00712C2B"/>
    <w:rsid w:val="007149AC"/>
    <w:rsid w:val="0073181E"/>
    <w:rsid w:val="00752141"/>
    <w:rsid w:val="007546F1"/>
    <w:rsid w:val="00772F85"/>
    <w:rsid w:val="0079506B"/>
    <w:rsid w:val="007B73C0"/>
    <w:rsid w:val="007D056B"/>
    <w:rsid w:val="007D77B7"/>
    <w:rsid w:val="007E2D9C"/>
    <w:rsid w:val="00821554"/>
    <w:rsid w:val="00827BB9"/>
    <w:rsid w:val="00846263"/>
    <w:rsid w:val="008A194A"/>
    <w:rsid w:val="008B2B4A"/>
    <w:rsid w:val="008B3C16"/>
    <w:rsid w:val="008C160E"/>
    <w:rsid w:val="008C5F0F"/>
    <w:rsid w:val="008C75AF"/>
    <w:rsid w:val="008D61D2"/>
    <w:rsid w:val="00900644"/>
    <w:rsid w:val="00915734"/>
    <w:rsid w:val="00916438"/>
    <w:rsid w:val="00930C8F"/>
    <w:rsid w:val="0095643F"/>
    <w:rsid w:val="009872F0"/>
    <w:rsid w:val="009A7BD7"/>
    <w:rsid w:val="009B38E1"/>
    <w:rsid w:val="009B64F3"/>
    <w:rsid w:val="00A204B8"/>
    <w:rsid w:val="00A2224B"/>
    <w:rsid w:val="00A23F6A"/>
    <w:rsid w:val="00A91535"/>
    <w:rsid w:val="00AD25F0"/>
    <w:rsid w:val="00AF095A"/>
    <w:rsid w:val="00B05963"/>
    <w:rsid w:val="00B10688"/>
    <w:rsid w:val="00B1721E"/>
    <w:rsid w:val="00B51607"/>
    <w:rsid w:val="00B81094"/>
    <w:rsid w:val="00B82656"/>
    <w:rsid w:val="00B95FC0"/>
    <w:rsid w:val="00BB6F43"/>
    <w:rsid w:val="00BC1B23"/>
    <w:rsid w:val="00BD0218"/>
    <w:rsid w:val="00BE23EA"/>
    <w:rsid w:val="00BE26A4"/>
    <w:rsid w:val="00C051CD"/>
    <w:rsid w:val="00C05531"/>
    <w:rsid w:val="00C233D2"/>
    <w:rsid w:val="00C338E0"/>
    <w:rsid w:val="00C454B8"/>
    <w:rsid w:val="00C62ED4"/>
    <w:rsid w:val="00C73772"/>
    <w:rsid w:val="00C73E5F"/>
    <w:rsid w:val="00C8262F"/>
    <w:rsid w:val="00C90FBD"/>
    <w:rsid w:val="00C9392A"/>
    <w:rsid w:val="00CD65F8"/>
    <w:rsid w:val="00CE089F"/>
    <w:rsid w:val="00CF24F1"/>
    <w:rsid w:val="00D13A7F"/>
    <w:rsid w:val="00D26181"/>
    <w:rsid w:val="00D31562"/>
    <w:rsid w:val="00D364C5"/>
    <w:rsid w:val="00D4278C"/>
    <w:rsid w:val="00D54768"/>
    <w:rsid w:val="00D55828"/>
    <w:rsid w:val="00D97419"/>
    <w:rsid w:val="00DB11B1"/>
    <w:rsid w:val="00DC396C"/>
    <w:rsid w:val="00DD7B90"/>
    <w:rsid w:val="00DE6EAA"/>
    <w:rsid w:val="00E06EA8"/>
    <w:rsid w:val="00E3015E"/>
    <w:rsid w:val="00E338B4"/>
    <w:rsid w:val="00E6170C"/>
    <w:rsid w:val="00E66185"/>
    <w:rsid w:val="00E674EC"/>
    <w:rsid w:val="00E82F46"/>
    <w:rsid w:val="00EE6893"/>
    <w:rsid w:val="00F4254A"/>
    <w:rsid w:val="00F511D6"/>
    <w:rsid w:val="00F85F31"/>
    <w:rsid w:val="00F97932"/>
    <w:rsid w:val="00FA428F"/>
    <w:rsid w:val="00FC57BF"/>
    <w:rsid w:val="00FD0269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semiHidden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semiHidden/>
    <w:rsid w:val="00CF24F1"/>
    <w:pPr>
      <w:numPr>
        <w:numId w:val="4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75AF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8C75AF"/>
  </w:style>
  <w:style w:type="character" w:styleId="Fremhv">
    <w:name w:val="Emphasis"/>
    <w:basedOn w:val="Standardskrifttypeiafsnit"/>
    <w:uiPriority w:val="20"/>
    <w:qFormat/>
    <w:rsid w:val="00D55828"/>
    <w:rPr>
      <w:i/>
      <w:iCs/>
    </w:rPr>
  </w:style>
  <w:style w:type="paragraph" w:customStyle="1" w:styleId="Tekst">
    <w:name w:val="Tekst"/>
    <w:basedOn w:val="Normal"/>
    <w:rsid w:val="002B419A"/>
    <w:pPr>
      <w:spacing w:after="0" w:line="290" w:lineRule="exact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semiHidden/>
    <w:rsid w:val="002B419A"/>
    <w:pPr>
      <w:spacing w:after="0" w:line="240" w:lineRule="auto"/>
      <w:ind w:left="3912" w:firstLine="3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B419A"/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Kommentartekst">
    <w:name w:val="annotation text"/>
    <w:basedOn w:val="Normal"/>
    <w:link w:val="KommentartekstTegn"/>
    <w:semiHidden/>
    <w:rsid w:val="002B419A"/>
    <w:pPr>
      <w:spacing w:after="0" w:line="290" w:lineRule="exac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419A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51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2024-07-22T09:49:00Z</dcterms:created>
  <dcterms:modified xsi:type="dcterms:W3CDTF">2024-07-22T09:49:00Z</dcterms:modified>
</cp:coreProperties>
</file>