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3B64" w14:textId="63639DFA" w:rsidR="005E4E01" w:rsidRPr="005E4E01" w:rsidRDefault="005E4E01" w:rsidP="005E4E01">
      <w:pPr>
        <w:rPr>
          <w:rFonts w:ascii="HelveticaNeueLT Std Lt Cn" w:hAnsi="HelveticaNeueLT Std Lt Cn" w:cs="Arial"/>
          <w:sz w:val="28"/>
          <w:szCs w:val="28"/>
        </w:rPr>
      </w:pPr>
      <w:r w:rsidRPr="005E4E01">
        <w:rPr>
          <w:rFonts w:ascii="HelveticaNeueLT Std Lt Cn" w:hAnsi="HelveticaNeueLT Std Lt Cn" w:cs="Arial"/>
          <w:color w:val="CE5C29"/>
          <w:sz w:val="28"/>
          <w:szCs w:val="28"/>
        </w:rPr>
        <w:t>SKABELON 1:</w:t>
      </w:r>
      <w:r w:rsidRPr="005E4E01">
        <w:rPr>
          <w:rFonts w:ascii="HelveticaNeueLT Std Lt Cn" w:hAnsi="HelveticaNeueLT Std Lt Cn" w:cs="Arial"/>
          <w:sz w:val="28"/>
          <w:szCs w:val="28"/>
        </w:rPr>
        <w:t xml:space="preserve"> </w:t>
      </w:r>
      <w:r w:rsidRPr="005E4E01">
        <w:rPr>
          <w:rFonts w:ascii="HelveticaNeueLT Std Lt Cn" w:hAnsi="HelveticaNeueLT Std Lt Cn" w:cs="Arial"/>
          <w:color w:val="6B9C77"/>
          <w:sz w:val="28"/>
          <w:szCs w:val="28"/>
        </w:rPr>
        <w:t>MILEPÆLS</w:t>
      </w:r>
      <w:r w:rsidRPr="005E4E01">
        <w:rPr>
          <w:rFonts w:ascii="HelveticaNeueLT Std Lt Cn" w:hAnsi="HelveticaNeueLT Std Lt Cn" w:cs="Arial"/>
          <w:color w:val="6B9C77"/>
          <w:sz w:val="28"/>
          <w:szCs w:val="28"/>
        </w:rPr>
        <w:t>BESKRIVELSE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F1627" w:rsidRPr="005E4E01" w14:paraId="78DE585B" w14:textId="77777777" w:rsidTr="00090711">
        <w:tc>
          <w:tcPr>
            <w:tcW w:w="3209" w:type="dxa"/>
          </w:tcPr>
          <w:p w14:paraId="7FD21A97" w14:textId="77777777" w:rsidR="00BF1627" w:rsidRPr="005E4E01" w:rsidRDefault="00BF1627" w:rsidP="00BF16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4E01">
              <w:rPr>
                <w:rFonts w:cstheme="minorHAnsi"/>
                <w:b/>
                <w:bCs/>
                <w:sz w:val="20"/>
                <w:szCs w:val="20"/>
              </w:rPr>
              <w:t>Projekt (nr.)</w:t>
            </w:r>
          </w:p>
          <w:p w14:paraId="3A531D40" w14:textId="77777777" w:rsidR="00BF1627" w:rsidRPr="005E4E01" w:rsidRDefault="00BF1627" w:rsidP="00BF162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09" w:type="dxa"/>
          </w:tcPr>
          <w:p w14:paraId="2195E69C" w14:textId="77777777" w:rsidR="00BF1627" w:rsidRPr="005E4E01" w:rsidRDefault="00BF1627" w:rsidP="00BF16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4E01">
              <w:rPr>
                <w:rFonts w:cstheme="minorHAnsi"/>
                <w:b/>
                <w:bCs/>
                <w:sz w:val="20"/>
                <w:szCs w:val="20"/>
              </w:rPr>
              <w:t>Indsatsområde</w:t>
            </w:r>
          </w:p>
        </w:tc>
        <w:tc>
          <w:tcPr>
            <w:tcW w:w="3210" w:type="dxa"/>
          </w:tcPr>
          <w:p w14:paraId="0EBCB7A8" w14:textId="77777777" w:rsidR="00BF1627" w:rsidRPr="005E4E01" w:rsidRDefault="00BF1627" w:rsidP="00BF162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4E01">
              <w:rPr>
                <w:rFonts w:cstheme="minorHAnsi"/>
                <w:b/>
                <w:bCs/>
                <w:sz w:val="20"/>
                <w:szCs w:val="20"/>
              </w:rPr>
              <w:t>Dato og version</w:t>
            </w:r>
          </w:p>
        </w:tc>
      </w:tr>
      <w:tr w:rsidR="00BF1627" w:rsidRPr="005E4E01" w14:paraId="61FF2A49" w14:textId="77777777" w:rsidTr="00090711">
        <w:tc>
          <w:tcPr>
            <w:tcW w:w="3209" w:type="dxa"/>
          </w:tcPr>
          <w:p w14:paraId="04F0A156" w14:textId="77777777" w:rsidR="00BF1627" w:rsidRPr="005E4E01" w:rsidRDefault="00BF1627" w:rsidP="00BF1627">
            <w:pPr>
              <w:rPr>
                <w:rFonts w:cstheme="minorHAnsi"/>
                <w:b/>
                <w:sz w:val="20"/>
                <w:szCs w:val="20"/>
              </w:rPr>
            </w:pPr>
            <w:r w:rsidRPr="005E4E01">
              <w:rPr>
                <w:rFonts w:cstheme="minorHAnsi"/>
                <w:b/>
                <w:bCs/>
                <w:sz w:val="20"/>
                <w:szCs w:val="20"/>
              </w:rPr>
              <w:t>Milepæl (betegnelse, nr.)</w:t>
            </w:r>
          </w:p>
        </w:tc>
        <w:tc>
          <w:tcPr>
            <w:tcW w:w="3209" w:type="dxa"/>
          </w:tcPr>
          <w:p w14:paraId="1E6A008A" w14:textId="77777777" w:rsidR="00BF1627" w:rsidRPr="005E4E01" w:rsidRDefault="00BF1627" w:rsidP="00BF1627">
            <w:pPr>
              <w:rPr>
                <w:rFonts w:cstheme="minorHAnsi"/>
                <w:b/>
                <w:sz w:val="20"/>
                <w:szCs w:val="20"/>
              </w:rPr>
            </w:pPr>
            <w:r w:rsidRPr="005E4E01">
              <w:rPr>
                <w:rFonts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3210" w:type="dxa"/>
          </w:tcPr>
          <w:p w14:paraId="63A36C9F" w14:textId="77777777" w:rsidR="00BF1627" w:rsidRPr="005E4E01" w:rsidRDefault="00BF1627" w:rsidP="00BF1627">
            <w:pPr>
              <w:rPr>
                <w:rFonts w:cstheme="minorHAnsi"/>
                <w:b/>
                <w:sz w:val="20"/>
                <w:szCs w:val="20"/>
              </w:rPr>
            </w:pPr>
            <w:r w:rsidRPr="005E4E01">
              <w:rPr>
                <w:rFonts w:cstheme="minorHAnsi"/>
                <w:b/>
                <w:sz w:val="20"/>
                <w:szCs w:val="20"/>
              </w:rPr>
              <w:t>Ansvar</w:t>
            </w:r>
          </w:p>
          <w:p w14:paraId="0F8AFC56" w14:textId="77777777" w:rsidR="00BF1627" w:rsidRPr="005E4E01" w:rsidRDefault="00BF1627" w:rsidP="00BF162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23634" w:rsidRPr="005E4E01" w14:paraId="4894CF18" w14:textId="77777777" w:rsidTr="00157C42">
        <w:tc>
          <w:tcPr>
            <w:tcW w:w="3209" w:type="dxa"/>
          </w:tcPr>
          <w:p w14:paraId="15061175" w14:textId="77777777" w:rsidR="00D23634" w:rsidRPr="005E4E01" w:rsidRDefault="00D23634" w:rsidP="00BF1627">
            <w:pPr>
              <w:rPr>
                <w:rFonts w:cstheme="minorHAnsi"/>
                <w:sz w:val="18"/>
                <w:szCs w:val="18"/>
              </w:rPr>
            </w:pPr>
            <w:r w:rsidRPr="005E4E01">
              <w:rPr>
                <w:rFonts w:cstheme="minorHAnsi"/>
                <w:sz w:val="18"/>
                <w:szCs w:val="18"/>
              </w:rPr>
              <w:t>Forudsætninger (resultater, dokumentation, test, godkendelser osv.)</w:t>
            </w:r>
          </w:p>
          <w:p w14:paraId="24D86E4D" w14:textId="77777777" w:rsidR="00D23634" w:rsidRPr="005E4E01" w:rsidRDefault="00D23634" w:rsidP="00BF1627">
            <w:pPr>
              <w:rPr>
                <w:rFonts w:cstheme="minorHAnsi"/>
                <w:sz w:val="18"/>
                <w:szCs w:val="18"/>
              </w:rPr>
            </w:pPr>
          </w:p>
          <w:p w14:paraId="1E0C4DAD" w14:textId="77777777" w:rsidR="00D23634" w:rsidRPr="005E4E01" w:rsidRDefault="00D23634" w:rsidP="00BF1627">
            <w:pPr>
              <w:rPr>
                <w:rFonts w:cstheme="minorHAnsi"/>
                <w:sz w:val="18"/>
                <w:szCs w:val="18"/>
              </w:rPr>
            </w:pPr>
          </w:p>
          <w:p w14:paraId="590CA72F" w14:textId="77777777" w:rsidR="00D23634" w:rsidRPr="005E4E01" w:rsidRDefault="00D23634" w:rsidP="00BF1627">
            <w:pPr>
              <w:rPr>
                <w:rFonts w:cstheme="minorHAnsi"/>
                <w:sz w:val="18"/>
                <w:szCs w:val="18"/>
              </w:rPr>
            </w:pPr>
          </w:p>
          <w:p w14:paraId="55769EE6" w14:textId="77777777" w:rsidR="00D23634" w:rsidRPr="005E4E01" w:rsidRDefault="00D23634" w:rsidP="00BF1627">
            <w:pPr>
              <w:rPr>
                <w:rFonts w:cstheme="minorHAnsi"/>
                <w:sz w:val="18"/>
                <w:szCs w:val="18"/>
              </w:rPr>
            </w:pPr>
          </w:p>
          <w:p w14:paraId="42BABBD1" w14:textId="77777777" w:rsidR="00D23634" w:rsidRPr="005E4E01" w:rsidRDefault="00D23634" w:rsidP="00BF1627">
            <w:pPr>
              <w:rPr>
                <w:rFonts w:cstheme="minorHAnsi"/>
                <w:sz w:val="18"/>
                <w:szCs w:val="18"/>
              </w:rPr>
            </w:pPr>
          </w:p>
          <w:p w14:paraId="10C407BC" w14:textId="77777777" w:rsidR="00D23634" w:rsidRPr="005E4E01" w:rsidRDefault="00D23634" w:rsidP="00BF1627">
            <w:pPr>
              <w:rPr>
                <w:rFonts w:cstheme="minorHAnsi"/>
                <w:sz w:val="18"/>
                <w:szCs w:val="18"/>
              </w:rPr>
            </w:pPr>
          </w:p>
          <w:p w14:paraId="4B6983B9" w14:textId="77777777" w:rsidR="00317810" w:rsidRPr="005E4E01" w:rsidRDefault="00317810" w:rsidP="00BF1627">
            <w:pPr>
              <w:rPr>
                <w:rFonts w:cstheme="minorHAnsi"/>
                <w:sz w:val="18"/>
                <w:szCs w:val="18"/>
              </w:rPr>
            </w:pPr>
          </w:p>
          <w:p w14:paraId="29EF348A" w14:textId="77777777" w:rsidR="00317810" w:rsidRPr="005E4E01" w:rsidRDefault="00317810" w:rsidP="00BF1627">
            <w:pPr>
              <w:rPr>
                <w:rFonts w:cstheme="minorHAnsi"/>
                <w:sz w:val="18"/>
                <w:szCs w:val="18"/>
              </w:rPr>
            </w:pPr>
          </w:p>
          <w:p w14:paraId="58BF4DED" w14:textId="77777777" w:rsidR="00317810" w:rsidRPr="005E4E01" w:rsidRDefault="00317810" w:rsidP="00BF1627">
            <w:pPr>
              <w:rPr>
                <w:rFonts w:cstheme="minorHAnsi"/>
                <w:sz w:val="18"/>
                <w:szCs w:val="18"/>
              </w:rPr>
            </w:pPr>
          </w:p>
          <w:p w14:paraId="3E1D54FD" w14:textId="77777777" w:rsidR="00D23634" w:rsidRPr="005E4E01" w:rsidRDefault="00D23634" w:rsidP="00BF1627">
            <w:pPr>
              <w:rPr>
                <w:rFonts w:cstheme="minorHAnsi"/>
                <w:sz w:val="18"/>
                <w:szCs w:val="18"/>
              </w:rPr>
            </w:pPr>
          </w:p>
          <w:p w14:paraId="06524A3A" w14:textId="77777777" w:rsidR="00D23634" w:rsidRPr="005E4E01" w:rsidRDefault="00D23634" w:rsidP="00BF1627">
            <w:pPr>
              <w:rPr>
                <w:rFonts w:cstheme="minorHAnsi"/>
                <w:sz w:val="18"/>
                <w:szCs w:val="18"/>
              </w:rPr>
            </w:pPr>
          </w:p>
          <w:p w14:paraId="1DF63E28" w14:textId="77777777" w:rsidR="00D23634" w:rsidRPr="005E4E01" w:rsidRDefault="00D23634" w:rsidP="00BF1627">
            <w:pPr>
              <w:rPr>
                <w:rFonts w:cstheme="minorHAnsi"/>
                <w:sz w:val="18"/>
                <w:szCs w:val="18"/>
              </w:rPr>
            </w:pPr>
          </w:p>
          <w:p w14:paraId="0ABB4905" w14:textId="77777777" w:rsidR="00D23634" w:rsidRPr="005E4E01" w:rsidRDefault="00D23634" w:rsidP="00BF1627">
            <w:pPr>
              <w:rPr>
                <w:rFonts w:cstheme="minorHAnsi"/>
                <w:sz w:val="18"/>
                <w:szCs w:val="18"/>
              </w:rPr>
            </w:pPr>
          </w:p>
          <w:p w14:paraId="4DECF90A" w14:textId="77777777" w:rsidR="00D23634" w:rsidRPr="005E4E01" w:rsidRDefault="00D23634" w:rsidP="00BF16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</w:tcPr>
          <w:p w14:paraId="171AE5A1" w14:textId="77777777" w:rsidR="00D23634" w:rsidRPr="005E4E01" w:rsidRDefault="00D23634" w:rsidP="00BF1627">
            <w:pPr>
              <w:rPr>
                <w:rFonts w:cstheme="minorHAnsi"/>
                <w:sz w:val="18"/>
                <w:szCs w:val="18"/>
              </w:rPr>
            </w:pPr>
            <w:r w:rsidRPr="005E4E01">
              <w:rPr>
                <w:rFonts w:cstheme="minorHAnsi"/>
                <w:sz w:val="18"/>
                <w:szCs w:val="18"/>
              </w:rPr>
              <w:t>Milepælens indhold og resultat (dokumentation, test, godkendelser osv.)</w:t>
            </w:r>
          </w:p>
        </w:tc>
        <w:tc>
          <w:tcPr>
            <w:tcW w:w="3210" w:type="dxa"/>
          </w:tcPr>
          <w:p w14:paraId="7DE801AA" w14:textId="77777777" w:rsidR="00D23634" w:rsidRPr="005E4E01" w:rsidRDefault="00D23634" w:rsidP="00BF1627">
            <w:pPr>
              <w:rPr>
                <w:rFonts w:cstheme="minorHAnsi"/>
                <w:sz w:val="18"/>
                <w:szCs w:val="18"/>
              </w:rPr>
            </w:pPr>
            <w:r w:rsidRPr="005E4E01">
              <w:rPr>
                <w:rFonts w:cstheme="minorHAnsi"/>
                <w:sz w:val="18"/>
                <w:szCs w:val="18"/>
              </w:rPr>
              <w:t>Test og godkendelse (metode og ansvarlig)</w:t>
            </w:r>
          </w:p>
        </w:tc>
      </w:tr>
      <w:tr w:rsidR="00D23634" w:rsidRPr="005E4E01" w14:paraId="4987DC4F" w14:textId="77777777" w:rsidTr="00D23634">
        <w:tc>
          <w:tcPr>
            <w:tcW w:w="3209" w:type="dxa"/>
          </w:tcPr>
          <w:p w14:paraId="0FD99AC5" w14:textId="77777777" w:rsidR="00D23634" w:rsidRPr="005E4E01" w:rsidRDefault="00D23634" w:rsidP="000D00FB">
            <w:pPr>
              <w:rPr>
                <w:rFonts w:cstheme="minorHAnsi"/>
                <w:b/>
                <w:sz w:val="20"/>
                <w:szCs w:val="20"/>
              </w:rPr>
            </w:pPr>
            <w:r w:rsidRPr="005E4E01">
              <w:rPr>
                <w:rFonts w:cstheme="minorHAnsi"/>
                <w:b/>
                <w:bCs/>
                <w:sz w:val="20"/>
                <w:szCs w:val="20"/>
              </w:rPr>
              <w:t>Milepæl (betegnelse, nr.)</w:t>
            </w:r>
          </w:p>
        </w:tc>
        <w:tc>
          <w:tcPr>
            <w:tcW w:w="3209" w:type="dxa"/>
          </w:tcPr>
          <w:p w14:paraId="2A13433F" w14:textId="77777777" w:rsidR="00D23634" w:rsidRPr="005E4E01" w:rsidRDefault="00D23634" w:rsidP="000D00FB">
            <w:pPr>
              <w:rPr>
                <w:rFonts w:cstheme="minorHAnsi"/>
                <w:b/>
                <w:sz w:val="20"/>
                <w:szCs w:val="20"/>
              </w:rPr>
            </w:pPr>
            <w:r w:rsidRPr="005E4E01">
              <w:rPr>
                <w:rFonts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3210" w:type="dxa"/>
          </w:tcPr>
          <w:p w14:paraId="40078CE5" w14:textId="77777777" w:rsidR="00D23634" w:rsidRPr="005E4E01" w:rsidRDefault="00D23634" w:rsidP="000D00FB">
            <w:pPr>
              <w:rPr>
                <w:rFonts w:cstheme="minorHAnsi"/>
                <w:b/>
                <w:sz w:val="20"/>
                <w:szCs w:val="20"/>
              </w:rPr>
            </w:pPr>
            <w:r w:rsidRPr="005E4E01">
              <w:rPr>
                <w:rFonts w:cstheme="minorHAnsi"/>
                <w:b/>
                <w:sz w:val="20"/>
                <w:szCs w:val="20"/>
              </w:rPr>
              <w:t>Ansvar</w:t>
            </w:r>
          </w:p>
          <w:p w14:paraId="7CB51231" w14:textId="77777777" w:rsidR="00D23634" w:rsidRPr="005E4E01" w:rsidRDefault="00D23634" w:rsidP="000D00F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23634" w:rsidRPr="005E4E01" w14:paraId="0C440A99" w14:textId="77777777" w:rsidTr="00D23634">
        <w:tc>
          <w:tcPr>
            <w:tcW w:w="3209" w:type="dxa"/>
          </w:tcPr>
          <w:p w14:paraId="7C1B9BEF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  <w:r w:rsidRPr="005E4E01">
              <w:rPr>
                <w:rFonts w:cstheme="minorHAnsi"/>
                <w:sz w:val="18"/>
                <w:szCs w:val="18"/>
              </w:rPr>
              <w:t>Forudsætninger (resultater, dokumentation, test, godkendelser osv.)</w:t>
            </w:r>
          </w:p>
          <w:p w14:paraId="4A3A2CD7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</w:p>
          <w:p w14:paraId="34D70840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</w:p>
          <w:p w14:paraId="3864586A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</w:p>
          <w:p w14:paraId="7CA0BA30" w14:textId="77777777" w:rsidR="00317810" w:rsidRPr="005E4E01" w:rsidRDefault="00317810" w:rsidP="000D00FB">
            <w:pPr>
              <w:rPr>
                <w:rFonts w:cstheme="minorHAnsi"/>
                <w:sz w:val="18"/>
                <w:szCs w:val="18"/>
              </w:rPr>
            </w:pPr>
          </w:p>
          <w:p w14:paraId="3D13C1EB" w14:textId="77777777" w:rsidR="00317810" w:rsidRPr="005E4E01" w:rsidRDefault="00317810" w:rsidP="000D00FB">
            <w:pPr>
              <w:rPr>
                <w:rFonts w:cstheme="minorHAnsi"/>
                <w:sz w:val="18"/>
                <w:szCs w:val="18"/>
              </w:rPr>
            </w:pPr>
          </w:p>
          <w:p w14:paraId="3A031F3A" w14:textId="77777777" w:rsidR="00317810" w:rsidRPr="005E4E01" w:rsidRDefault="00317810" w:rsidP="000D00FB">
            <w:pPr>
              <w:rPr>
                <w:rFonts w:cstheme="minorHAnsi"/>
                <w:sz w:val="18"/>
                <w:szCs w:val="18"/>
              </w:rPr>
            </w:pPr>
          </w:p>
          <w:p w14:paraId="24D1B928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</w:p>
          <w:p w14:paraId="1CB8F924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</w:p>
          <w:p w14:paraId="7F3AAA19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</w:p>
          <w:p w14:paraId="089C80FD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</w:p>
          <w:p w14:paraId="770D1FC8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</w:p>
          <w:p w14:paraId="4D892C7F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</w:p>
          <w:p w14:paraId="227CF342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</w:p>
          <w:p w14:paraId="2E8CECC4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</w:tcPr>
          <w:p w14:paraId="6F63E11C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  <w:r w:rsidRPr="005E4E01">
              <w:rPr>
                <w:rFonts w:cstheme="minorHAnsi"/>
                <w:sz w:val="18"/>
                <w:szCs w:val="18"/>
              </w:rPr>
              <w:t>Milepælens indhold og resultat (dokumentation, test, godkendelser osv.)</w:t>
            </w:r>
          </w:p>
        </w:tc>
        <w:tc>
          <w:tcPr>
            <w:tcW w:w="3210" w:type="dxa"/>
          </w:tcPr>
          <w:p w14:paraId="65BFDB11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  <w:r w:rsidRPr="005E4E01">
              <w:rPr>
                <w:rFonts w:cstheme="minorHAnsi"/>
                <w:sz w:val="18"/>
                <w:szCs w:val="18"/>
              </w:rPr>
              <w:t>Test og godkendelse (metode og ansvarlig)</w:t>
            </w:r>
          </w:p>
        </w:tc>
      </w:tr>
      <w:tr w:rsidR="00D23634" w:rsidRPr="005E4E01" w14:paraId="1FF7FEC4" w14:textId="77777777" w:rsidTr="00D23634">
        <w:tc>
          <w:tcPr>
            <w:tcW w:w="3209" w:type="dxa"/>
          </w:tcPr>
          <w:p w14:paraId="295746E1" w14:textId="77777777" w:rsidR="00D23634" w:rsidRPr="005E4E01" w:rsidRDefault="00D23634" w:rsidP="000D00FB">
            <w:pPr>
              <w:rPr>
                <w:rFonts w:cstheme="minorHAnsi"/>
                <w:b/>
                <w:sz w:val="20"/>
                <w:szCs w:val="20"/>
              </w:rPr>
            </w:pPr>
            <w:r w:rsidRPr="005E4E01">
              <w:rPr>
                <w:rFonts w:cstheme="minorHAnsi"/>
                <w:b/>
                <w:bCs/>
                <w:sz w:val="20"/>
                <w:szCs w:val="20"/>
              </w:rPr>
              <w:t>Milepæl (betegnelse, nr.)</w:t>
            </w:r>
          </w:p>
        </w:tc>
        <w:tc>
          <w:tcPr>
            <w:tcW w:w="3209" w:type="dxa"/>
          </w:tcPr>
          <w:p w14:paraId="14470187" w14:textId="77777777" w:rsidR="00D23634" w:rsidRPr="005E4E01" w:rsidRDefault="00D23634" w:rsidP="000D00FB">
            <w:pPr>
              <w:rPr>
                <w:rFonts w:cstheme="minorHAnsi"/>
                <w:b/>
                <w:sz w:val="20"/>
                <w:szCs w:val="20"/>
              </w:rPr>
            </w:pPr>
            <w:r w:rsidRPr="005E4E01">
              <w:rPr>
                <w:rFonts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3210" w:type="dxa"/>
          </w:tcPr>
          <w:p w14:paraId="03125F14" w14:textId="77777777" w:rsidR="00D23634" w:rsidRPr="005E4E01" w:rsidRDefault="00D23634" w:rsidP="000D00FB">
            <w:pPr>
              <w:rPr>
                <w:rFonts w:cstheme="minorHAnsi"/>
                <w:b/>
                <w:sz w:val="20"/>
                <w:szCs w:val="20"/>
              </w:rPr>
            </w:pPr>
            <w:r w:rsidRPr="005E4E01">
              <w:rPr>
                <w:rFonts w:cstheme="minorHAnsi"/>
                <w:b/>
                <w:sz w:val="20"/>
                <w:szCs w:val="20"/>
              </w:rPr>
              <w:t>Ansvar</w:t>
            </w:r>
          </w:p>
          <w:p w14:paraId="72D63D3B" w14:textId="77777777" w:rsidR="00D23634" w:rsidRPr="005E4E01" w:rsidRDefault="00D23634" w:rsidP="000D00F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23634" w:rsidRPr="005E4E01" w14:paraId="28814217" w14:textId="77777777" w:rsidTr="00D23634">
        <w:tc>
          <w:tcPr>
            <w:tcW w:w="3209" w:type="dxa"/>
          </w:tcPr>
          <w:p w14:paraId="07F57934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  <w:r w:rsidRPr="005E4E01">
              <w:rPr>
                <w:rFonts w:cstheme="minorHAnsi"/>
                <w:sz w:val="18"/>
                <w:szCs w:val="18"/>
              </w:rPr>
              <w:t>Forudsætninger (resultater, dokumentation, test, godkendelser osv.)</w:t>
            </w:r>
          </w:p>
          <w:p w14:paraId="6F3764C1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</w:p>
          <w:p w14:paraId="3B21280A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</w:p>
          <w:p w14:paraId="0209DF14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</w:p>
          <w:p w14:paraId="4FBFB4C4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</w:p>
          <w:p w14:paraId="0886AD62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</w:p>
          <w:p w14:paraId="31B63B7B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</w:p>
          <w:p w14:paraId="37149DF9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</w:p>
          <w:p w14:paraId="2CFD2D74" w14:textId="77777777" w:rsidR="00317810" w:rsidRPr="005E4E01" w:rsidRDefault="00317810" w:rsidP="000D00FB">
            <w:pPr>
              <w:rPr>
                <w:rFonts w:cstheme="minorHAnsi"/>
                <w:sz w:val="18"/>
                <w:szCs w:val="18"/>
              </w:rPr>
            </w:pPr>
          </w:p>
          <w:p w14:paraId="07C5865F" w14:textId="77777777" w:rsidR="00317810" w:rsidRPr="005E4E01" w:rsidRDefault="00317810" w:rsidP="000D00FB">
            <w:pPr>
              <w:rPr>
                <w:rFonts w:cstheme="minorHAnsi"/>
                <w:sz w:val="18"/>
                <w:szCs w:val="18"/>
              </w:rPr>
            </w:pPr>
          </w:p>
          <w:p w14:paraId="3FC0AC13" w14:textId="77777777" w:rsidR="00317810" w:rsidRPr="005E4E01" w:rsidRDefault="00317810" w:rsidP="000D00FB">
            <w:pPr>
              <w:rPr>
                <w:rFonts w:cstheme="minorHAnsi"/>
                <w:sz w:val="18"/>
                <w:szCs w:val="18"/>
              </w:rPr>
            </w:pPr>
          </w:p>
          <w:p w14:paraId="5D962C44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</w:p>
          <w:p w14:paraId="652D24F6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</w:p>
          <w:p w14:paraId="0FEFDFAA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</w:p>
          <w:p w14:paraId="00643EA0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</w:tcPr>
          <w:p w14:paraId="20C326A4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  <w:r w:rsidRPr="005E4E01">
              <w:rPr>
                <w:rFonts w:cstheme="minorHAnsi"/>
                <w:sz w:val="18"/>
                <w:szCs w:val="18"/>
              </w:rPr>
              <w:t>Milepælens indhold og resultat (dokumentation, test, godkendelser osv.)</w:t>
            </w:r>
          </w:p>
        </w:tc>
        <w:tc>
          <w:tcPr>
            <w:tcW w:w="3210" w:type="dxa"/>
          </w:tcPr>
          <w:p w14:paraId="79AE22FD" w14:textId="77777777" w:rsidR="00D23634" w:rsidRPr="005E4E01" w:rsidRDefault="00D23634" w:rsidP="000D00FB">
            <w:pPr>
              <w:rPr>
                <w:rFonts w:cstheme="minorHAnsi"/>
                <w:sz w:val="18"/>
                <w:szCs w:val="18"/>
              </w:rPr>
            </w:pPr>
            <w:r w:rsidRPr="005E4E01">
              <w:rPr>
                <w:rFonts w:cstheme="minorHAnsi"/>
                <w:sz w:val="18"/>
                <w:szCs w:val="18"/>
              </w:rPr>
              <w:t>Test og godkendelse (metode og ansvarlig)</w:t>
            </w:r>
          </w:p>
        </w:tc>
      </w:tr>
    </w:tbl>
    <w:p w14:paraId="13C513F7" w14:textId="58C272D7" w:rsidR="00EA5CA6" w:rsidRPr="005E4E01" w:rsidRDefault="00EA5CA6" w:rsidP="00EA5CA6">
      <w:pPr>
        <w:rPr>
          <w:rFonts w:cstheme="minorHAnsi"/>
          <w:bCs/>
          <w:sz w:val="20"/>
          <w:szCs w:val="20"/>
        </w:rPr>
      </w:pPr>
      <w:r w:rsidRPr="005E4E01">
        <w:rPr>
          <w:rFonts w:cstheme="minorHAnsi"/>
          <w:bCs/>
          <w:i/>
          <w:iCs/>
          <w:sz w:val="20"/>
          <w:szCs w:val="20"/>
        </w:rPr>
        <w:t>Kilde: John Ryding Olsson</w:t>
      </w:r>
      <w:r w:rsidR="005E4E01">
        <w:rPr>
          <w:rFonts w:cstheme="minorHAnsi"/>
          <w:bCs/>
          <w:i/>
          <w:iCs/>
          <w:sz w:val="20"/>
          <w:szCs w:val="20"/>
        </w:rPr>
        <w:t>.</w:t>
      </w:r>
    </w:p>
    <w:p w14:paraId="3D89437B" w14:textId="7FB06B6A" w:rsidR="005E4E01" w:rsidRPr="005E4E01" w:rsidRDefault="005E4E01" w:rsidP="005E4E01">
      <w:pPr>
        <w:rPr>
          <w:rFonts w:ascii="HelveticaNeueLT Std Lt Cn" w:hAnsi="HelveticaNeueLT Std Lt Cn" w:cs="Arial"/>
          <w:sz w:val="28"/>
          <w:szCs w:val="28"/>
        </w:rPr>
      </w:pPr>
      <w:r w:rsidRPr="005E4E01">
        <w:rPr>
          <w:rFonts w:ascii="HelveticaNeueLT Std Lt Cn" w:hAnsi="HelveticaNeueLT Std Lt Cn" w:cs="Arial"/>
          <w:color w:val="CE5C29"/>
          <w:sz w:val="28"/>
          <w:szCs w:val="28"/>
        </w:rPr>
        <w:lastRenderedPageBreak/>
        <w:t xml:space="preserve">SKABELON </w:t>
      </w:r>
      <w:r>
        <w:rPr>
          <w:rFonts w:ascii="HelveticaNeueLT Std Lt Cn" w:hAnsi="HelveticaNeueLT Std Lt Cn" w:cs="Arial"/>
          <w:color w:val="CE5C29"/>
          <w:sz w:val="28"/>
          <w:szCs w:val="28"/>
        </w:rPr>
        <w:t>2</w:t>
      </w:r>
      <w:r w:rsidRPr="005E4E01">
        <w:rPr>
          <w:rFonts w:ascii="HelveticaNeueLT Std Lt Cn" w:hAnsi="HelveticaNeueLT Std Lt Cn" w:cs="Arial"/>
          <w:color w:val="CE5C29"/>
          <w:sz w:val="28"/>
          <w:szCs w:val="28"/>
        </w:rPr>
        <w:t>:</w:t>
      </w:r>
      <w:r w:rsidRPr="005E4E01">
        <w:rPr>
          <w:rFonts w:ascii="HelveticaNeueLT Std Lt Cn" w:hAnsi="HelveticaNeueLT Std Lt Cn" w:cs="Arial"/>
          <w:sz w:val="28"/>
          <w:szCs w:val="28"/>
        </w:rPr>
        <w:t xml:space="preserve"> </w:t>
      </w:r>
      <w:r w:rsidRPr="005E4E01">
        <w:rPr>
          <w:rFonts w:ascii="HelveticaNeueLT Std Lt Cn" w:hAnsi="HelveticaNeueLT Std Lt Cn" w:cs="Arial"/>
          <w:color w:val="6B9C77"/>
          <w:sz w:val="28"/>
          <w:szCs w:val="28"/>
        </w:rPr>
        <w:t>MILEPÆLSBESKRIVELSE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23634" w:rsidRPr="005E4E01" w14:paraId="4DECA81C" w14:textId="77777777" w:rsidTr="000D00FB">
        <w:tc>
          <w:tcPr>
            <w:tcW w:w="3209" w:type="dxa"/>
          </w:tcPr>
          <w:p w14:paraId="44C4C2B2" w14:textId="77777777" w:rsidR="00D23634" w:rsidRPr="005E4E01" w:rsidRDefault="00D23634" w:rsidP="000D00F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4E01">
              <w:rPr>
                <w:rFonts w:cstheme="minorHAnsi"/>
                <w:b/>
                <w:bCs/>
                <w:sz w:val="20"/>
                <w:szCs w:val="20"/>
              </w:rPr>
              <w:t>Projekt (nr.)</w:t>
            </w:r>
          </w:p>
          <w:p w14:paraId="4B6DF56A" w14:textId="77777777" w:rsidR="00D23634" w:rsidRPr="005E4E01" w:rsidRDefault="00D23634" w:rsidP="000D00F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09" w:type="dxa"/>
          </w:tcPr>
          <w:p w14:paraId="546CB9AD" w14:textId="77777777" w:rsidR="00D23634" w:rsidRPr="005E4E01" w:rsidRDefault="00D23634" w:rsidP="000D00F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4E01">
              <w:rPr>
                <w:rFonts w:cstheme="minorHAnsi"/>
                <w:b/>
                <w:bCs/>
                <w:sz w:val="20"/>
                <w:szCs w:val="20"/>
              </w:rPr>
              <w:t>Indsatsområde</w:t>
            </w:r>
          </w:p>
        </w:tc>
        <w:tc>
          <w:tcPr>
            <w:tcW w:w="3210" w:type="dxa"/>
          </w:tcPr>
          <w:p w14:paraId="6A1BF757" w14:textId="77777777" w:rsidR="00D23634" w:rsidRPr="005E4E01" w:rsidRDefault="00D23634" w:rsidP="000D00F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4E01">
              <w:rPr>
                <w:rFonts w:cstheme="minorHAnsi"/>
                <w:b/>
                <w:bCs/>
                <w:sz w:val="20"/>
                <w:szCs w:val="20"/>
              </w:rPr>
              <w:t>Dato og version</w:t>
            </w:r>
          </w:p>
        </w:tc>
      </w:tr>
      <w:tr w:rsidR="00D23634" w:rsidRPr="005E4E01" w14:paraId="64CA1379" w14:textId="77777777" w:rsidTr="000D00FB">
        <w:tc>
          <w:tcPr>
            <w:tcW w:w="3209" w:type="dxa"/>
          </w:tcPr>
          <w:p w14:paraId="0AFA1C68" w14:textId="77777777" w:rsidR="00D23634" w:rsidRPr="005E4E01" w:rsidRDefault="00D23634" w:rsidP="000D00FB">
            <w:pPr>
              <w:rPr>
                <w:rFonts w:cstheme="minorHAnsi"/>
                <w:sz w:val="20"/>
                <w:szCs w:val="20"/>
              </w:rPr>
            </w:pPr>
            <w:r w:rsidRPr="005E4E01">
              <w:rPr>
                <w:rFonts w:cstheme="minorHAnsi"/>
                <w:bCs/>
                <w:sz w:val="20"/>
                <w:szCs w:val="20"/>
              </w:rPr>
              <w:t>Milepæl (betegnelse, nr.)</w:t>
            </w:r>
          </w:p>
        </w:tc>
        <w:tc>
          <w:tcPr>
            <w:tcW w:w="3209" w:type="dxa"/>
          </w:tcPr>
          <w:p w14:paraId="38207A47" w14:textId="77777777" w:rsidR="00D23634" w:rsidRPr="005E4E01" w:rsidRDefault="00D23634" w:rsidP="000D00FB">
            <w:pPr>
              <w:rPr>
                <w:rFonts w:cstheme="minorHAnsi"/>
                <w:sz w:val="20"/>
                <w:szCs w:val="20"/>
              </w:rPr>
            </w:pPr>
            <w:r w:rsidRPr="005E4E01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3210" w:type="dxa"/>
          </w:tcPr>
          <w:p w14:paraId="50FFCDFC" w14:textId="77777777" w:rsidR="00D23634" w:rsidRPr="005E4E01" w:rsidRDefault="00D23634" w:rsidP="000D00FB">
            <w:pPr>
              <w:rPr>
                <w:rFonts w:cstheme="minorHAnsi"/>
                <w:sz w:val="20"/>
                <w:szCs w:val="20"/>
              </w:rPr>
            </w:pPr>
            <w:r w:rsidRPr="005E4E01">
              <w:rPr>
                <w:rFonts w:cstheme="minorHAnsi"/>
                <w:sz w:val="20"/>
                <w:szCs w:val="20"/>
              </w:rPr>
              <w:t>Ansvar</w:t>
            </w:r>
          </w:p>
          <w:p w14:paraId="008E0E5F" w14:textId="77777777" w:rsidR="00D23634" w:rsidRPr="005E4E01" w:rsidRDefault="00D23634" w:rsidP="000D00F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3634" w:rsidRPr="005E4E01" w14:paraId="65982857" w14:textId="77777777" w:rsidTr="000D00FB">
        <w:tc>
          <w:tcPr>
            <w:tcW w:w="3209" w:type="dxa"/>
          </w:tcPr>
          <w:p w14:paraId="3759F54E" w14:textId="77777777" w:rsidR="00D23634" w:rsidRPr="005E4E01" w:rsidRDefault="00D23634" w:rsidP="000D00FB">
            <w:pPr>
              <w:rPr>
                <w:rFonts w:cstheme="minorHAnsi"/>
                <w:sz w:val="20"/>
              </w:rPr>
            </w:pPr>
            <w:r w:rsidRPr="005E4E01">
              <w:rPr>
                <w:rFonts w:cstheme="minorHAnsi"/>
                <w:sz w:val="20"/>
              </w:rPr>
              <w:t>Nødvendige forudgående milepæle (afhængigheder)</w:t>
            </w:r>
          </w:p>
          <w:p w14:paraId="1124894E" w14:textId="77777777" w:rsidR="00D23634" w:rsidRPr="005E4E01" w:rsidRDefault="00D23634" w:rsidP="000D00FB">
            <w:pPr>
              <w:rPr>
                <w:rFonts w:cstheme="minorHAnsi"/>
                <w:sz w:val="20"/>
              </w:rPr>
            </w:pPr>
          </w:p>
          <w:p w14:paraId="41B43241" w14:textId="77777777" w:rsidR="00D23634" w:rsidRPr="005E4E01" w:rsidRDefault="00D23634" w:rsidP="000D00FB">
            <w:pPr>
              <w:rPr>
                <w:rFonts w:cstheme="minorHAnsi"/>
                <w:sz w:val="20"/>
              </w:rPr>
            </w:pPr>
          </w:p>
          <w:p w14:paraId="38F8B4F1" w14:textId="77777777" w:rsidR="00D23634" w:rsidRPr="005E4E01" w:rsidRDefault="00D23634" w:rsidP="000D00FB">
            <w:pPr>
              <w:rPr>
                <w:rFonts w:cstheme="minorHAnsi"/>
                <w:sz w:val="20"/>
              </w:rPr>
            </w:pPr>
          </w:p>
          <w:p w14:paraId="38424669" w14:textId="77777777" w:rsidR="00D23634" w:rsidRPr="005E4E01" w:rsidRDefault="00D23634" w:rsidP="000D00FB">
            <w:pPr>
              <w:rPr>
                <w:rFonts w:cstheme="minorHAnsi"/>
                <w:sz w:val="20"/>
              </w:rPr>
            </w:pPr>
          </w:p>
          <w:p w14:paraId="61940136" w14:textId="77777777" w:rsidR="00D23634" w:rsidRPr="005E4E01" w:rsidRDefault="00D23634" w:rsidP="000D00FB">
            <w:pPr>
              <w:rPr>
                <w:rFonts w:cstheme="minorHAnsi"/>
                <w:sz w:val="20"/>
              </w:rPr>
            </w:pPr>
          </w:p>
          <w:p w14:paraId="05FF5102" w14:textId="77777777" w:rsidR="00D23634" w:rsidRPr="005E4E01" w:rsidRDefault="00D23634" w:rsidP="000D00FB">
            <w:pPr>
              <w:rPr>
                <w:rFonts w:cstheme="minorHAnsi"/>
                <w:sz w:val="20"/>
              </w:rPr>
            </w:pPr>
          </w:p>
          <w:p w14:paraId="2ED36BC8" w14:textId="77777777" w:rsidR="00D23634" w:rsidRPr="005E4E01" w:rsidRDefault="00D23634" w:rsidP="000D00FB">
            <w:pPr>
              <w:rPr>
                <w:rFonts w:cstheme="minorHAnsi"/>
                <w:sz w:val="20"/>
              </w:rPr>
            </w:pPr>
          </w:p>
          <w:p w14:paraId="7FDA9804" w14:textId="77777777" w:rsidR="00D23634" w:rsidRPr="005E4E01" w:rsidRDefault="00D23634" w:rsidP="000D00FB">
            <w:pPr>
              <w:rPr>
                <w:rFonts w:cstheme="minorHAnsi"/>
                <w:sz w:val="20"/>
              </w:rPr>
            </w:pPr>
          </w:p>
          <w:p w14:paraId="0006D2C9" w14:textId="77777777" w:rsidR="00D23634" w:rsidRPr="005E4E01" w:rsidRDefault="00D23634" w:rsidP="000D00FB">
            <w:pPr>
              <w:rPr>
                <w:rFonts w:cstheme="minorHAnsi"/>
                <w:sz w:val="20"/>
              </w:rPr>
            </w:pPr>
          </w:p>
          <w:p w14:paraId="20D109EA" w14:textId="77777777" w:rsidR="00D23634" w:rsidRPr="005E4E01" w:rsidRDefault="00D23634" w:rsidP="000D00FB">
            <w:pPr>
              <w:rPr>
                <w:rFonts w:cstheme="minorHAnsi"/>
                <w:sz w:val="20"/>
              </w:rPr>
            </w:pPr>
          </w:p>
        </w:tc>
        <w:tc>
          <w:tcPr>
            <w:tcW w:w="6419" w:type="dxa"/>
            <w:gridSpan w:val="2"/>
          </w:tcPr>
          <w:p w14:paraId="0E7625E3" w14:textId="77777777" w:rsidR="00D23634" w:rsidRPr="005E4E01" w:rsidRDefault="00D23634" w:rsidP="000D00FB">
            <w:pPr>
              <w:rPr>
                <w:rFonts w:cstheme="minorHAnsi"/>
                <w:sz w:val="20"/>
              </w:rPr>
            </w:pPr>
            <w:r w:rsidRPr="005E4E01">
              <w:rPr>
                <w:rFonts w:cstheme="minorHAnsi"/>
                <w:sz w:val="20"/>
              </w:rPr>
              <w:t>Forudsætninger (resultater, dokumentation, test, godkendelser osv.)</w:t>
            </w:r>
          </w:p>
        </w:tc>
      </w:tr>
      <w:tr w:rsidR="00D23634" w:rsidRPr="005E4E01" w14:paraId="557EAF64" w14:textId="77777777" w:rsidTr="000D00FB">
        <w:tc>
          <w:tcPr>
            <w:tcW w:w="3209" w:type="dxa"/>
          </w:tcPr>
          <w:p w14:paraId="19507843" w14:textId="77777777" w:rsidR="00D23634" w:rsidRPr="005E4E01" w:rsidRDefault="00D23634" w:rsidP="000D00FB">
            <w:pPr>
              <w:rPr>
                <w:rFonts w:cstheme="minorHAnsi"/>
                <w:sz w:val="20"/>
              </w:rPr>
            </w:pPr>
            <w:r w:rsidRPr="005E4E01">
              <w:rPr>
                <w:rFonts w:cstheme="minorHAnsi"/>
                <w:sz w:val="20"/>
              </w:rPr>
              <w:t>Efterfølgende milepæle der skal bruge resultatet (afhængigheder)</w:t>
            </w:r>
          </w:p>
          <w:p w14:paraId="3F224FF9" w14:textId="77777777" w:rsidR="00D23634" w:rsidRPr="005E4E01" w:rsidRDefault="00D23634" w:rsidP="000D00FB">
            <w:pPr>
              <w:rPr>
                <w:rFonts w:cstheme="minorHAnsi"/>
                <w:sz w:val="20"/>
              </w:rPr>
            </w:pPr>
          </w:p>
          <w:p w14:paraId="2262CEB0" w14:textId="77777777" w:rsidR="00D23634" w:rsidRPr="005E4E01" w:rsidRDefault="00D23634" w:rsidP="000D00FB">
            <w:pPr>
              <w:rPr>
                <w:rFonts w:cstheme="minorHAnsi"/>
                <w:sz w:val="20"/>
              </w:rPr>
            </w:pPr>
          </w:p>
          <w:p w14:paraId="439FF780" w14:textId="77777777" w:rsidR="00D23634" w:rsidRPr="005E4E01" w:rsidRDefault="00D23634" w:rsidP="000D00FB">
            <w:pPr>
              <w:rPr>
                <w:rFonts w:cstheme="minorHAnsi"/>
                <w:sz w:val="20"/>
              </w:rPr>
            </w:pPr>
          </w:p>
          <w:p w14:paraId="6AE6C0DD" w14:textId="77777777" w:rsidR="00D23634" w:rsidRPr="005E4E01" w:rsidRDefault="00D23634" w:rsidP="000D00FB">
            <w:pPr>
              <w:rPr>
                <w:rFonts w:cstheme="minorHAnsi"/>
                <w:sz w:val="20"/>
              </w:rPr>
            </w:pPr>
          </w:p>
          <w:p w14:paraId="3181D68C" w14:textId="77777777" w:rsidR="00D23634" w:rsidRPr="005E4E01" w:rsidRDefault="00D23634" w:rsidP="000D00FB">
            <w:pPr>
              <w:rPr>
                <w:rFonts w:cstheme="minorHAnsi"/>
                <w:sz w:val="20"/>
              </w:rPr>
            </w:pPr>
          </w:p>
          <w:p w14:paraId="5D1080DD" w14:textId="77777777" w:rsidR="00D23634" w:rsidRPr="005E4E01" w:rsidRDefault="00D23634" w:rsidP="000D00FB">
            <w:pPr>
              <w:rPr>
                <w:rFonts w:cstheme="minorHAnsi"/>
                <w:sz w:val="20"/>
              </w:rPr>
            </w:pPr>
          </w:p>
          <w:p w14:paraId="5D2C8D7A" w14:textId="77777777" w:rsidR="00D23634" w:rsidRPr="005E4E01" w:rsidRDefault="00D23634" w:rsidP="000D00FB">
            <w:pPr>
              <w:rPr>
                <w:rFonts w:cstheme="minorHAnsi"/>
                <w:sz w:val="20"/>
              </w:rPr>
            </w:pPr>
          </w:p>
          <w:p w14:paraId="113C7071" w14:textId="77777777" w:rsidR="00D23634" w:rsidRPr="005E4E01" w:rsidRDefault="00D23634" w:rsidP="000D00FB">
            <w:pPr>
              <w:rPr>
                <w:rFonts w:cstheme="minorHAnsi"/>
                <w:sz w:val="20"/>
              </w:rPr>
            </w:pPr>
          </w:p>
          <w:p w14:paraId="56B260D6" w14:textId="77777777" w:rsidR="00D23634" w:rsidRPr="005E4E01" w:rsidRDefault="00D23634" w:rsidP="000D00FB">
            <w:pPr>
              <w:rPr>
                <w:rFonts w:cstheme="minorHAnsi"/>
                <w:sz w:val="20"/>
              </w:rPr>
            </w:pPr>
          </w:p>
          <w:p w14:paraId="1439DE04" w14:textId="77777777" w:rsidR="00D23634" w:rsidRPr="005E4E01" w:rsidRDefault="00D23634" w:rsidP="000D00FB">
            <w:pPr>
              <w:rPr>
                <w:rFonts w:cstheme="minorHAnsi"/>
                <w:sz w:val="20"/>
              </w:rPr>
            </w:pPr>
          </w:p>
          <w:p w14:paraId="0B0704FD" w14:textId="77777777" w:rsidR="00D23634" w:rsidRPr="005E4E01" w:rsidRDefault="00D23634" w:rsidP="000D00FB">
            <w:pPr>
              <w:rPr>
                <w:rFonts w:cstheme="minorHAnsi"/>
                <w:sz w:val="20"/>
              </w:rPr>
            </w:pPr>
          </w:p>
        </w:tc>
        <w:tc>
          <w:tcPr>
            <w:tcW w:w="6419" w:type="dxa"/>
            <w:gridSpan w:val="2"/>
          </w:tcPr>
          <w:p w14:paraId="275726F8" w14:textId="77777777" w:rsidR="00D23634" w:rsidRPr="005E4E01" w:rsidRDefault="00D23634" w:rsidP="000D00FB">
            <w:pPr>
              <w:rPr>
                <w:rFonts w:cstheme="minorHAnsi"/>
                <w:sz w:val="20"/>
              </w:rPr>
            </w:pPr>
            <w:r w:rsidRPr="005E4E01">
              <w:rPr>
                <w:rFonts w:cstheme="minorHAnsi"/>
                <w:sz w:val="20"/>
              </w:rPr>
              <w:t>Resultat (dokumentation, test, godkendelser osv.)</w:t>
            </w:r>
          </w:p>
        </w:tc>
      </w:tr>
      <w:tr w:rsidR="00D23634" w:rsidRPr="005E4E01" w14:paraId="211106B7" w14:textId="77777777" w:rsidTr="000D00FB">
        <w:tc>
          <w:tcPr>
            <w:tcW w:w="3209" w:type="dxa"/>
          </w:tcPr>
          <w:p w14:paraId="781B6B1D" w14:textId="77777777" w:rsidR="00D23634" w:rsidRPr="005E4E01" w:rsidRDefault="00D23634" w:rsidP="000D00FB">
            <w:pPr>
              <w:rPr>
                <w:rFonts w:cstheme="minorHAnsi"/>
              </w:rPr>
            </w:pPr>
            <w:r w:rsidRPr="005E4E01">
              <w:rPr>
                <w:rFonts w:cstheme="minorHAnsi"/>
              </w:rPr>
              <w:t>Godkendelseskriterier</w:t>
            </w:r>
          </w:p>
        </w:tc>
        <w:tc>
          <w:tcPr>
            <w:tcW w:w="3209" w:type="dxa"/>
          </w:tcPr>
          <w:p w14:paraId="4EE924EE" w14:textId="77777777" w:rsidR="00D23634" w:rsidRPr="005E4E01" w:rsidRDefault="00D23634" w:rsidP="000D00FB">
            <w:pPr>
              <w:rPr>
                <w:rFonts w:cstheme="minorHAnsi"/>
              </w:rPr>
            </w:pPr>
            <w:r w:rsidRPr="005E4E01">
              <w:rPr>
                <w:rFonts w:cstheme="minorHAnsi"/>
              </w:rPr>
              <w:t>Test og godkendelse</w:t>
            </w:r>
          </w:p>
        </w:tc>
        <w:tc>
          <w:tcPr>
            <w:tcW w:w="3210" w:type="dxa"/>
          </w:tcPr>
          <w:p w14:paraId="613A9FCB" w14:textId="77777777" w:rsidR="00D23634" w:rsidRPr="005E4E01" w:rsidRDefault="00D23634" w:rsidP="000D00FB">
            <w:pPr>
              <w:rPr>
                <w:rFonts w:cstheme="minorHAnsi"/>
              </w:rPr>
            </w:pPr>
            <w:r w:rsidRPr="005E4E01">
              <w:rPr>
                <w:rFonts w:cstheme="minorHAnsi"/>
              </w:rPr>
              <w:t>Ansvarlige for godkendelse</w:t>
            </w:r>
          </w:p>
        </w:tc>
      </w:tr>
      <w:tr w:rsidR="00D23634" w:rsidRPr="005E4E01" w14:paraId="56696715" w14:textId="77777777" w:rsidTr="000D00FB">
        <w:tc>
          <w:tcPr>
            <w:tcW w:w="3209" w:type="dxa"/>
          </w:tcPr>
          <w:p w14:paraId="253B5766" w14:textId="77777777" w:rsidR="00D23634" w:rsidRPr="005E4E01" w:rsidRDefault="00D23634" w:rsidP="000D00FB">
            <w:pPr>
              <w:rPr>
                <w:rFonts w:cstheme="minorHAnsi"/>
              </w:rPr>
            </w:pPr>
          </w:p>
          <w:p w14:paraId="7094B161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1365C177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41BBA302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</w:tr>
      <w:tr w:rsidR="00D23634" w:rsidRPr="005E4E01" w14:paraId="11E7415D" w14:textId="77777777" w:rsidTr="000D00FB">
        <w:tc>
          <w:tcPr>
            <w:tcW w:w="3209" w:type="dxa"/>
          </w:tcPr>
          <w:p w14:paraId="24A464ED" w14:textId="77777777" w:rsidR="00D23634" w:rsidRPr="005E4E01" w:rsidRDefault="00D23634" w:rsidP="000D00FB">
            <w:pPr>
              <w:rPr>
                <w:rFonts w:cstheme="minorHAnsi"/>
              </w:rPr>
            </w:pPr>
          </w:p>
          <w:p w14:paraId="51C098D6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64B4212E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6D69E0F0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</w:tr>
      <w:tr w:rsidR="00D23634" w:rsidRPr="005E4E01" w14:paraId="7FDD4D74" w14:textId="77777777" w:rsidTr="000D00FB">
        <w:tc>
          <w:tcPr>
            <w:tcW w:w="3209" w:type="dxa"/>
          </w:tcPr>
          <w:p w14:paraId="6FC34F18" w14:textId="77777777" w:rsidR="00D23634" w:rsidRPr="005E4E01" w:rsidRDefault="00D23634" w:rsidP="000D00FB">
            <w:pPr>
              <w:rPr>
                <w:rFonts w:cstheme="minorHAnsi"/>
              </w:rPr>
            </w:pPr>
          </w:p>
          <w:p w14:paraId="32BE4268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48065ED5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3770DD0F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</w:tr>
      <w:tr w:rsidR="00D23634" w:rsidRPr="005E4E01" w14:paraId="4ABDA386" w14:textId="77777777" w:rsidTr="000D00FB">
        <w:tc>
          <w:tcPr>
            <w:tcW w:w="3209" w:type="dxa"/>
          </w:tcPr>
          <w:p w14:paraId="67F16681" w14:textId="77777777" w:rsidR="00D23634" w:rsidRPr="005E4E01" w:rsidRDefault="00D23634" w:rsidP="000D00FB">
            <w:pPr>
              <w:rPr>
                <w:rFonts w:cstheme="minorHAnsi"/>
              </w:rPr>
            </w:pPr>
          </w:p>
          <w:p w14:paraId="32F65D5F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3068DEAD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42337288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</w:tr>
      <w:tr w:rsidR="00D23634" w:rsidRPr="005E4E01" w14:paraId="22EA317C" w14:textId="77777777" w:rsidTr="000D00FB">
        <w:tc>
          <w:tcPr>
            <w:tcW w:w="3209" w:type="dxa"/>
          </w:tcPr>
          <w:p w14:paraId="68371688" w14:textId="77777777" w:rsidR="00D23634" w:rsidRPr="005E4E01" w:rsidRDefault="00D23634" w:rsidP="000D00FB">
            <w:pPr>
              <w:rPr>
                <w:rFonts w:cstheme="minorHAnsi"/>
              </w:rPr>
            </w:pPr>
          </w:p>
          <w:p w14:paraId="24684ADB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500C792B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099136A6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</w:tr>
      <w:tr w:rsidR="00D23634" w:rsidRPr="005E4E01" w14:paraId="2911DF89" w14:textId="77777777" w:rsidTr="000D00FB">
        <w:tc>
          <w:tcPr>
            <w:tcW w:w="3209" w:type="dxa"/>
          </w:tcPr>
          <w:p w14:paraId="0D7917D9" w14:textId="77777777" w:rsidR="00D23634" w:rsidRPr="005E4E01" w:rsidRDefault="00D23634" w:rsidP="000D00FB">
            <w:pPr>
              <w:rPr>
                <w:rFonts w:cstheme="minorHAnsi"/>
              </w:rPr>
            </w:pPr>
          </w:p>
          <w:p w14:paraId="7994A357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564B33B2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1E0B0D81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</w:tr>
      <w:tr w:rsidR="00D23634" w:rsidRPr="005E4E01" w14:paraId="65E529D7" w14:textId="77777777" w:rsidTr="000D00FB">
        <w:tc>
          <w:tcPr>
            <w:tcW w:w="3209" w:type="dxa"/>
          </w:tcPr>
          <w:p w14:paraId="2DB96429" w14:textId="77777777" w:rsidR="00D23634" w:rsidRPr="005E4E01" w:rsidRDefault="00D23634" w:rsidP="000D00FB">
            <w:pPr>
              <w:rPr>
                <w:rFonts w:cstheme="minorHAnsi"/>
              </w:rPr>
            </w:pPr>
          </w:p>
          <w:p w14:paraId="3C44471F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22693C04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3A30316E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</w:tr>
      <w:tr w:rsidR="00D23634" w:rsidRPr="005E4E01" w14:paraId="41F409BD" w14:textId="77777777" w:rsidTr="000D00FB">
        <w:tc>
          <w:tcPr>
            <w:tcW w:w="3209" w:type="dxa"/>
          </w:tcPr>
          <w:p w14:paraId="238317FD" w14:textId="77777777" w:rsidR="00D23634" w:rsidRPr="005E4E01" w:rsidRDefault="00D23634" w:rsidP="000D00FB">
            <w:pPr>
              <w:rPr>
                <w:rFonts w:cstheme="minorHAnsi"/>
              </w:rPr>
            </w:pPr>
          </w:p>
          <w:p w14:paraId="773C1A8D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57D384AA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689547E5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</w:tr>
      <w:tr w:rsidR="00D23634" w:rsidRPr="005E4E01" w14:paraId="376356CE" w14:textId="77777777" w:rsidTr="000D00FB">
        <w:tc>
          <w:tcPr>
            <w:tcW w:w="3209" w:type="dxa"/>
          </w:tcPr>
          <w:p w14:paraId="4A266091" w14:textId="77777777" w:rsidR="00D23634" w:rsidRPr="005E4E01" w:rsidRDefault="00D23634" w:rsidP="000D00FB">
            <w:pPr>
              <w:rPr>
                <w:rFonts w:cstheme="minorHAnsi"/>
              </w:rPr>
            </w:pPr>
          </w:p>
          <w:p w14:paraId="3D536A66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4425AF16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74BAA546" w14:textId="77777777" w:rsidR="00D23634" w:rsidRPr="005E4E01" w:rsidRDefault="00D23634" w:rsidP="000D00FB">
            <w:pPr>
              <w:rPr>
                <w:rFonts w:cstheme="minorHAnsi"/>
              </w:rPr>
            </w:pPr>
          </w:p>
        </w:tc>
      </w:tr>
    </w:tbl>
    <w:p w14:paraId="00C478EB" w14:textId="36BC8E27" w:rsidR="00EA5CA6" w:rsidRPr="005E4E01" w:rsidRDefault="00EA5CA6" w:rsidP="00EA5CA6">
      <w:pPr>
        <w:rPr>
          <w:rFonts w:cstheme="minorHAnsi"/>
          <w:bCs/>
          <w:sz w:val="20"/>
          <w:szCs w:val="20"/>
        </w:rPr>
      </w:pPr>
      <w:r w:rsidRPr="005E4E01">
        <w:rPr>
          <w:rFonts w:cstheme="minorHAnsi"/>
          <w:bCs/>
          <w:i/>
          <w:iCs/>
          <w:sz w:val="20"/>
          <w:szCs w:val="20"/>
        </w:rPr>
        <w:t>Kilde: John Ryding Olsson</w:t>
      </w:r>
      <w:r w:rsidR="005E4E01">
        <w:rPr>
          <w:rFonts w:cstheme="minorHAnsi"/>
          <w:bCs/>
          <w:i/>
          <w:iCs/>
          <w:sz w:val="20"/>
          <w:szCs w:val="20"/>
        </w:rPr>
        <w:t>.</w:t>
      </w:r>
    </w:p>
    <w:p w14:paraId="12C3BFBB" w14:textId="794D5390" w:rsidR="005E4E01" w:rsidRPr="005E4E01" w:rsidRDefault="005E4E01" w:rsidP="005E4E01">
      <w:pPr>
        <w:rPr>
          <w:rFonts w:ascii="HelveticaNeueLT Std Lt Cn" w:hAnsi="HelveticaNeueLT Std Lt Cn" w:cs="Arial"/>
          <w:sz w:val="28"/>
          <w:szCs w:val="28"/>
        </w:rPr>
      </w:pPr>
      <w:r w:rsidRPr="005E4E01">
        <w:rPr>
          <w:rFonts w:ascii="HelveticaNeueLT Std Lt Cn" w:hAnsi="HelveticaNeueLT Std Lt Cn" w:cs="Arial"/>
          <w:color w:val="CE5C29"/>
          <w:sz w:val="28"/>
          <w:szCs w:val="28"/>
        </w:rPr>
        <w:lastRenderedPageBreak/>
        <w:t xml:space="preserve">SKABELON </w:t>
      </w:r>
      <w:r>
        <w:rPr>
          <w:rFonts w:ascii="HelveticaNeueLT Std Lt Cn" w:hAnsi="HelveticaNeueLT Std Lt Cn" w:cs="Arial"/>
          <w:color w:val="CE5C29"/>
          <w:sz w:val="28"/>
          <w:szCs w:val="28"/>
        </w:rPr>
        <w:t>3</w:t>
      </w:r>
      <w:r w:rsidRPr="005E4E01">
        <w:rPr>
          <w:rFonts w:ascii="HelveticaNeueLT Std Lt Cn" w:hAnsi="HelveticaNeueLT Std Lt Cn" w:cs="Arial"/>
          <w:color w:val="CE5C29"/>
          <w:sz w:val="28"/>
          <w:szCs w:val="28"/>
        </w:rPr>
        <w:t>:</w:t>
      </w:r>
      <w:r w:rsidRPr="005E4E01">
        <w:rPr>
          <w:rFonts w:ascii="HelveticaNeueLT Std Lt Cn" w:hAnsi="HelveticaNeueLT Std Lt Cn" w:cs="Arial"/>
          <w:sz w:val="28"/>
          <w:szCs w:val="28"/>
        </w:rPr>
        <w:t xml:space="preserve"> </w:t>
      </w:r>
      <w:r w:rsidRPr="005E4E01">
        <w:rPr>
          <w:rFonts w:ascii="HelveticaNeueLT Std Lt Cn" w:hAnsi="HelveticaNeueLT Std Lt Cn" w:cs="Arial"/>
          <w:color w:val="6B9C77"/>
          <w:sz w:val="28"/>
          <w:szCs w:val="28"/>
        </w:rPr>
        <w:t>MILEPÆLSBESKRIVELSE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17DAA" w:rsidRPr="005E4E01" w14:paraId="437C71E5" w14:textId="77777777" w:rsidTr="0028040C">
        <w:tc>
          <w:tcPr>
            <w:tcW w:w="3209" w:type="dxa"/>
          </w:tcPr>
          <w:p w14:paraId="74FD5AB5" w14:textId="77777777" w:rsidR="00417DAA" w:rsidRPr="005E4E01" w:rsidRDefault="00417DAA" w:rsidP="0028040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4E01">
              <w:rPr>
                <w:rFonts w:cstheme="minorHAnsi"/>
                <w:b/>
                <w:bCs/>
                <w:sz w:val="20"/>
                <w:szCs w:val="20"/>
              </w:rPr>
              <w:t>Projekt (nr.)</w:t>
            </w:r>
          </w:p>
          <w:p w14:paraId="368DBE2D" w14:textId="77777777" w:rsidR="00417DAA" w:rsidRPr="005E4E01" w:rsidRDefault="00417DAA" w:rsidP="0028040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09" w:type="dxa"/>
          </w:tcPr>
          <w:p w14:paraId="76C597E4" w14:textId="77777777" w:rsidR="00417DAA" w:rsidRPr="005E4E01" w:rsidRDefault="00417DAA" w:rsidP="0028040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4E01">
              <w:rPr>
                <w:rFonts w:cstheme="minorHAnsi"/>
                <w:b/>
                <w:bCs/>
                <w:sz w:val="20"/>
                <w:szCs w:val="20"/>
              </w:rPr>
              <w:t>Indsatsområde</w:t>
            </w:r>
          </w:p>
        </w:tc>
        <w:tc>
          <w:tcPr>
            <w:tcW w:w="3210" w:type="dxa"/>
          </w:tcPr>
          <w:p w14:paraId="1560F3FA" w14:textId="77777777" w:rsidR="00417DAA" w:rsidRPr="005E4E01" w:rsidRDefault="00417DAA" w:rsidP="0028040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4E01">
              <w:rPr>
                <w:rFonts w:cstheme="minorHAnsi"/>
                <w:b/>
                <w:bCs/>
                <w:sz w:val="20"/>
                <w:szCs w:val="20"/>
              </w:rPr>
              <w:t>Dato og version</w:t>
            </w:r>
          </w:p>
        </w:tc>
      </w:tr>
      <w:tr w:rsidR="00417DAA" w:rsidRPr="005E4E01" w14:paraId="4B9EBFB1" w14:textId="77777777" w:rsidTr="0028040C">
        <w:tc>
          <w:tcPr>
            <w:tcW w:w="3209" w:type="dxa"/>
          </w:tcPr>
          <w:p w14:paraId="182A4140" w14:textId="77777777" w:rsidR="00417DAA" w:rsidRPr="005E4E01" w:rsidRDefault="00417DAA" w:rsidP="0028040C">
            <w:pPr>
              <w:rPr>
                <w:rFonts w:cstheme="minorHAnsi"/>
                <w:sz w:val="20"/>
                <w:szCs w:val="20"/>
              </w:rPr>
            </w:pPr>
            <w:r w:rsidRPr="005E4E01">
              <w:rPr>
                <w:rFonts w:cstheme="minorHAnsi"/>
                <w:bCs/>
                <w:sz w:val="20"/>
                <w:szCs w:val="20"/>
              </w:rPr>
              <w:t>Milepæl (betegnelse, nr.)</w:t>
            </w:r>
          </w:p>
        </w:tc>
        <w:tc>
          <w:tcPr>
            <w:tcW w:w="3209" w:type="dxa"/>
          </w:tcPr>
          <w:p w14:paraId="2815ECAC" w14:textId="77777777" w:rsidR="00417DAA" w:rsidRPr="005E4E01" w:rsidRDefault="00417DAA" w:rsidP="0028040C">
            <w:pPr>
              <w:rPr>
                <w:rFonts w:cstheme="minorHAnsi"/>
                <w:sz w:val="20"/>
                <w:szCs w:val="20"/>
              </w:rPr>
            </w:pPr>
            <w:r w:rsidRPr="005E4E01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3210" w:type="dxa"/>
          </w:tcPr>
          <w:p w14:paraId="6C2553B4" w14:textId="77777777" w:rsidR="00417DAA" w:rsidRPr="005E4E01" w:rsidRDefault="00417DAA" w:rsidP="0028040C">
            <w:pPr>
              <w:rPr>
                <w:rFonts w:cstheme="minorHAnsi"/>
                <w:sz w:val="20"/>
                <w:szCs w:val="20"/>
              </w:rPr>
            </w:pPr>
            <w:r w:rsidRPr="005E4E01">
              <w:rPr>
                <w:rFonts w:cstheme="minorHAnsi"/>
                <w:sz w:val="20"/>
                <w:szCs w:val="20"/>
              </w:rPr>
              <w:t>Ansvar</w:t>
            </w:r>
          </w:p>
          <w:p w14:paraId="6F091CB2" w14:textId="77777777" w:rsidR="00417DAA" w:rsidRPr="005E4E01" w:rsidRDefault="00417DAA" w:rsidP="002804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7DAA" w:rsidRPr="005E4E01" w14:paraId="5CAE9F14" w14:textId="77777777" w:rsidTr="0028040C">
        <w:tc>
          <w:tcPr>
            <w:tcW w:w="3209" w:type="dxa"/>
          </w:tcPr>
          <w:p w14:paraId="242CB9DA" w14:textId="77777777" w:rsidR="00417DAA" w:rsidRPr="005E4E01" w:rsidRDefault="00417DAA" w:rsidP="0028040C">
            <w:pPr>
              <w:rPr>
                <w:rFonts w:cstheme="minorHAnsi"/>
                <w:sz w:val="20"/>
              </w:rPr>
            </w:pPr>
            <w:r w:rsidRPr="005E4E01">
              <w:rPr>
                <w:rFonts w:cstheme="minorHAnsi"/>
                <w:sz w:val="20"/>
              </w:rPr>
              <w:t>Nødvendige forudgående milepæle (afhængigheder)</w:t>
            </w:r>
          </w:p>
          <w:p w14:paraId="62E29DC9" w14:textId="77777777" w:rsidR="00417DAA" w:rsidRPr="005E4E01" w:rsidRDefault="00417DAA" w:rsidP="0028040C">
            <w:pPr>
              <w:rPr>
                <w:rFonts w:cstheme="minorHAnsi"/>
                <w:sz w:val="20"/>
              </w:rPr>
            </w:pPr>
          </w:p>
          <w:p w14:paraId="2ACC0DB3" w14:textId="77777777" w:rsidR="00417DAA" w:rsidRPr="005E4E01" w:rsidRDefault="00417DAA" w:rsidP="0028040C">
            <w:pPr>
              <w:rPr>
                <w:rFonts w:cstheme="minorHAnsi"/>
                <w:sz w:val="20"/>
              </w:rPr>
            </w:pPr>
          </w:p>
          <w:p w14:paraId="71365228" w14:textId="77777777" w:rsidR="00417DAA" w:rsidRPr="005E4E01" w:rsidRDefault="00417DAA" w:rsidP="0028040C">
            <w:pPr>
              <w:rPr>
                <w:rFonts w:cstheme="minorHAnsi"/>
                <w:sz w:val="20"/>
              </w:rPr>
            </w:pPr>
          </w:p>
          <w:p w14:paraId="4BFAC955" w14:textId="77777777" w:rsidR="00417DAA" w:rsidRPr="005E4E01" w:rsidRDefault="00417DAA" w:rsidP="0028040C">
            <w:pPr>
              <w:rPr>
                <w:rFonts w:cstheme="minorHAnsi"/>
                <w:sz w:val="20"/>
              </w:rPr>
            </w:pPr>
          </w:p>
          <w:p w14:paraId="6F0AA502" w14:textId="77777777" w:rsidR="00417DAA" w:rsidRPr="005E4E01" w:rsidRDefault="00417DAA" w:rsidP="0028040C">
            <w:pPr>
              <w:rPr>
                <w:rFonts w:cstheme="minorHAnsi"/>
                <w:sz w:val="20"/>
              </w:rPr>
            </w:pPr>
          </w:p>
          <w:p w14:paraId="0669237C" w14:textId="77777777" w:rsidR="00417DAA" w:rsidRPr="005E4E01" w:rsidRDefault="00417DAA" w:rsidP="0028040C">
            <w:pPr>
              <w:rPr>
                <w:rFonts w:cstheme="minorHAnsi"/>
                <w:sz w:val="20"/>
              </w:rPr>
            </w:pPr>
          </w:p>
        </w:tc>
        <w:tc>
          <w:tcPr>
            <w:tcW w:w="6419" w:type="dxa"/>
            <w:gridSpan w:val="2"/>
          </w:tcPr>
          <w:p w14:paraId="0A82F2F0" w14:textId="77777777" w:rsidR="00417DAA" w:rsidRPr="005E4E01" w:rsidRDefault="0082507D" w:rsidP="0028040C">
            <w:pPr>
              <w:rPr>
                <w:rFonts w:cstheme="minorHAnsi"/>
                <w:sz w:val="20"/>
              </w:rPr>
            </w:pPr>
            <w:r w:rsidRPr="005E4E01">
              <w:rPr>
                <w:rFonts w:cstheme="minorHAnsi"/>
                <w:sz w:val="20"/>
              </w:rPr>
              <w:t>Forudsætninger</w:t>
            </w:r>
            <w:r w:rsidR="00417DAA" w:rsidRPr="005E4E01">
              <w:rPr>
                <w:rFonts w:cstheme="minorHAnsi"/>
                <w:sz w:val="20"/>
              </w:rPr>
              <w:t xml:space="preserve"> (resultater, dokumentation, test, godkendelser osv.)</w:t>
            </w:r>
          </w:p>
        </w:tc>
      </w:tr>
      <w:tr w:rsidR="00417DAA" w:rsidRPr="005E4E01" w14:paraId="501431F8" w14:textId="77777777" w:rsidTr="0028040C">
        <w:tc>
          <w:tcPr>
            <w:tcW w:w="3209" w:type="dxa"/>
          </w:tcPr>
          <w:p w14:paraId="32199D74" w14:textId="77777777" w:rsidR="00417DAA" w:rsidRPr="005E4E01" w:rsidRDefault="00417DAA" w:rsidP="0028040C">
            <w:pPr>
              <w:rPr>
                <w:rFonts w:cstheme="minorHAnsi"/>
                <w:sz w:val="20"/>
              </w:rPr>
            </w:pPr>
            <w:r w:rsidRPr="005E4E01">
              <w:rPr>
                <w:rFonts w:cstheme="minorHAnsi"/>
                <w:sz w:val="20"/>
              </w:rPr>
              <w:t>Efterfølgende milepæle der skal bruge resultatet (afhængigheder)</w:t>
            </w:r>
          </w:p>
          <w:p w14:paraId="1BBA4728" w14:textId="77777777" w:rsidR="00417DAA" w:rsidRPr="005E4E01" w:rsidRDefault="00417DAA" w:rsidP="0028040C">
            <w:pPr>
              <w:rPr>
                <w:rFonts w:cstheme="minorHAnsi"/>
                <w:sz w:val="20"/>
              </w:rPr>
            </w:pPr>
          </w:p>
          <w:p w14:paraId="54487F1B" w14:textId="77777777" w:rsidR="00417DAA" w:rsidRPr="005E4E01" w:rsidRDefault="00417DAA" w:rsidP="0028040C">
            <w:pPr>
              <w:rPr>
                <w:rFonts w:cstheme="minorHAnsi"/>
                <w:sz w:val="20"/>
              </w:rPr>
            </w:pPr>
          </w:p>
          <w:p w14:paraId="7C4103C6" w14:textId="77777777" w:rsidR="00417DAA" w:rsidRPr="005E4E01" w:rsidRDefault="00417DAA" w:rsidP="0028040C">
            <w:pPr>
              <w:rPr>
                <w:rFonts w:cstheme="minorHAnsi"/>
                <w:sz w:val="20"/>
              </w:rPr>
            </w:pPr>
          </w:p>
          <w:p w14:paraId="653AC261" w14:textId="77777777" w:rsidR="00417DAA" w:rsidRPr="005E4E01" w:rsidRDefault="00417DAA" w:rsidP="0028040C">
            <w:pPr>
              <w:rPr>
                <w:rFonts w:cstheme="minorHAnsi"/>
                <w:sz w:val="20"/>
              </w:rPr>
            </w:pPr>
          </w:p>
          <w:p w14:paraId="1A400265" w14:textId="77777777" w:rsidR="00417DAA" w:rsidRPr="005E4E01" w:rsidRDefault="00417DAA" w:rsidP="0028040C">
            <w:pPr>
              <w:rPr>
                <w:rFonts w:cstheme="minorHAnsi"/>
                <w:sz w:val="20"/>
              </w:rPr>
            </w:pPr>
          </w:p>
          <w:p w14:paraId="24A89989" w14:textId="77777777" w:rsidR="00417DAA" w:rsidRPr="005E4E01" w:rsidRDefault="00417DAA" w:rsidP="0028040C">
            <w:pPr>
              <w:rPr>
                <w:rFonts w:cstheme="minorHAnsi"/>
                <w:sz w:val="20"/>
              </w:rPr>
            </w:pPr>
          </w:p>
        </w:tc>
        <w:tc>
          <w:tcPr>
            <w:tcW w:w="6419" w:type="dxa"/>
            <w:gridSpan w:val="2"/>
          </w:tcPr>
          <w:p w14:paraId="7316E320" w14:textId="77777777" w:rsidR="00417DAA" w:rsidRPr="005E4E01" w:rsidRDefault="00417DAA" w:rsidP="0028040C">
            <w:pPr>
              <w:rPr>
                <w:rFonts w:cstheme="minorHAnsi"/>
                <w:sz w:val="20"/>
              </w:rPr>
            </w:pPr>
            <w:r w:rsidRPr="005E4E01">
              <w:rPr>
                <w:rFonts w:cstheme="minorHAnsi"/>
                <w:sz w:val="20"/>
              </w:rPr>
              <w:t>Resultat (dokumentation, test, godkendelser osv.)</w:t>
            </w:r>
          </w:p>
        </w:tc>
      </w:tr>
      <w:tr w:rsidR="00417DAA" w:rsidRPr="005E4E01" w14:paraId="0CAA6410" w14:textId="77777777" w:rsidTr="0028040C">
        <w:tc>
          <w:tcPr>
            <w:tcW w:w="3209" w:type="dxa"/>
          </w:tcPr>
          <w:p w14:paraId="31CDCDF0" w14:textId="77777777" w:rsidR="00417DAA" w:rsidRPr="005E4E01" w:rsidRDefault="00417DAA" w:rsidP="0028040C">
            <w:pPr>
              <w:rPr>
                <w:rFonts w:cstheme="minorHAnsi"/>
              </w:rPr>
            </w:pPr>
            <w:r w:rsidRPr="005E4E01">
              <w:rPr>
                <w:rFonts w:cstheme="minorHAnsi"/>
              </w:rPr>
              <w:t>Godkendelseskriterier</w:t>
            </w:r>
          </w:p>
        </w:tc>
        <w:tc>
          <w:tcPr>
            <w:tcW w:w="3209" w:type="dxa"/>
          </w:tcPr>
          <w:p w14:paraId="3F6237AB" w14:textId="77777777" w:rsidR="00417DAA" w:rsidRPr="005E4E01" w:rsidRDefault="00417DAA" w:rsidP="0028040C">
            <w:pPr>
              <w:rPr>
                <w:rFonts w:cstheme="minorHAnsi"/>
              </w:rPr>
            </w:pPr>
            <w:r w:rsidRPr="005E4E01">
              <w:rPr>
                <w:rFonts w:cstheme="minorHAnsi"/>
              </w:rPr>
              <w:t xml:space="preserve">Test </w:t>
            </w:r>
            <w:r w:rsidR="009D0CEF" w:rsidRPr="005E4E01">
              <w:rPr>
                <w:rFonts w:cstheme="minorHAnsi"/>
              </w:rPr>
              <w:t>og godkendelse</w:t>
            </w:r>
          </w:p>
        </w:tc>
        <w:tc>
          <w:tcPr>
            <w:tcW w:w="3210" w:type="dxa"/>
          </w:tcPr>
          <w:p w14:paraId="35FE7FE7" w14:textId="77777777" w:rsidR="00417DAA" w:rsidRPr="005E4E01" w:rsidRDefault="00417DAA" w:rsidP="0028040C">
            <w:pPr>
              <w:rPr>
                <w:rFonts w:cstheme="minorHAnsi"/>
              </w:rPr>
            </w:pPr>
            <w:r w:rsidRPr="005E4E01">
              <w:rPr>
                <w:rFonts w:cstheme="minorHAnsi"/>
              </w:rPr>
              <w:t>Ansvarlige</w:t>
            </w:r>
            <w:r w:rsidR="0082507D" w:rsidRPr="005E4E01">
              <w:rPr>
                <w:rFonts w:cstheme="minorHAnsi"/>
              </w:rPr>
              <w:t xml:space="preserve"> for godkendelsen</w:t>
            </w:r>
          </w:p>
          <w:p w14:paraId="7F7D8027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</w:tr>
      <w:tr w:rsidR="00417DAA" w:rsidRPr="005E4E01" w14:paraId="31A9FAC4" w14:textId="77777777" w:rsidTr="0028040C">
        <w:tc>
          <w:tcPr>
            <w:tcW w:w="3209" w:type="dxa"/>
          </w:tcPr>
          <w:p w14:paraId="7FCD7215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079E7948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659F7720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</w:tr>
      <w:tr w:rsidR="00417DAA" w:rsidRPr="005E4E01" w14:paraId="0E3BBB5F" w14:textId="77777777" w:rsidTr="0028040C">
        <w:tc>
          <w:tcPr>
            <w:tcW w:w="3209" w:type="dxa"/>
          </w:tcPr>
          <w:p w14:paraId="6105F982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3D41D4EE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21928D19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</w:tr>
      <w:tr w:rsidR="00417DAA" w:rsidRPr="005E4E01" w14:paraId="59036A4D" w14:textId="77777777" w:rsidTr="0028040C">
        <w:tc>
          <w:tcPr>
            <w:tcW w:w="3209" w:type="dxa"/>
          </w:tcPr>
          <w:p w14:paraId="248FE356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3F111A15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0E22682E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</w:tr>
      <w:tr w:rsidR="00417DAA" w:rsidRPr="005E4E01" w14:paraId="449AB8B3" w14:textId="77777777" w:rsidTr="0028040C">
        <w:tc>
          <w:tcPr>
            <w:tcW w:w="3209" w:type="dxa"/>
          </w:tcPr>
          <w:p w14:paraId="7311F1A6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127059CE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7B31E7E8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</w:tr>
      <w:tr w:rsidR="00417DAA" w:rsidRPr="005E4E01" w14:paraId="629E5177" w14:textId="77777777" w:rsidTr="0028040C">
        <w:tc>
          <w:tcPr>
            <w:tcW w:w="3209" w:type="dxa"/>
          </w:tcPr>
          <w:p w14:paraId="7EAC89F5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3C358187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6BB6E5E4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</w:tr>
      <w:tr w:rsidR="00417DAA" w:rsidRPr="005E4E01" w14:paraId="7FAC6A58" w14:textId="77777777" w:rsidTr="0028040C">
        <w:tc>
          <w:tcPr>
            <w:tcW w:w="3209" w:type="dxa"/>
          </w:tcPr>
          <w:p w14:paraId="6EA822F6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43522450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4147EF19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</w:tr>
      <w:tr w:rsidR="00417DAA" w:rsidRPr="005E4E01" w14:paraId="32191D83" w14:textId="77777777" w:rsidTr="0028040C">
        <w:tc>
          <w:tcPr>
            <w:tcW w:w="3209" w:type="dxa"/>
          </w:tcPr>
          <w:p w14:paraId="1478B120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752FD58A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472002D2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</w:tr>
      <w:tr w:rsidR="00417DAA" w:rsidRPr="005E4E01" w14:paraId="490BAA3F" w14:textId="77777777" w:rsidTr="0028040C">
        <w:tc>
          <w:tcPr>
            <w:tcW w:w="3209" w:type="dxa"/>
          </w:tcPr>
          <w:p w14:paraId="088E01A9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4AE2666B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6A7FEF49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</w:tr>
      <w:tr w:rsidR="00417DAA" w:rsidRPr="005E4E01" w14:paraId="5CB07E46" w14:textId="77777777" w:rsidTr="0028040C">
        <w:tc>
          <w:tcPr>
            <w:tcW w:w="3209" w:type="dxa"/>
          </w:tcPr>
          <w:p w14:paraId="5F8F0DD9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0E132B4E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10711147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</w:tr>
      <w:tr w:rsidR="00417DAA" w:rsidRPr="005E4E01" w14:paraId="6287A061" w14:textId="77777777" w:rsidTr="0028040C">
        <w:tc>
          <w:tcPr>
            <w:tcW w:w="3209" w:type="dxa"/>
          </w:tcPr>
          <w:p w14:paraId="79E92715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008D40CD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45FBA8CD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</w:tr>
      <w:tr w:rsidR="00417DAA" w:rsidRPr="005E4E01" w14:paraId="3B1473F2" w14:textId="77777777" w:rsidTr="0028040C">
        <w:tc>
          <w:tcPr>
            <w:tcW w:w="3209" w:type="dxa"/>
          </w:tcPr>
          <w:p w14:paraId="0820A1BA" w14:textId="77777777" w:rsidR="00417DAA" w:rsidRPr="005E4E01" w:rsidRDefault="00417DAA" w:rsidP="00417DAA">
            <w:pPr>
              <w:rPr>
                <w:rFonts w:cstheme="minorHAnsi"/>
                <w:sz w:val="20"/>
              </w:rPr>
            </w:pPr>
            <w:r w:rsidRPr="005E4E01">
              <w:rPr>
                <w:rFonts w:cstheme="minorHAnsi"/>
                <w:sz w:val="20"/>
              </w:rPr>
              <w:t>Aktiviteter der fører til milepælen</w:t>
            </w:r>
          </w:p>
          <w:p w14:paraId="66E9130B" w14:textId="77777777" w:rsidR="00417DAA" w:rsidRPr="005E4E01" w:rsidRDefault="00417DAA" w:rsidP="00417DAA">
            <w:pPr>
              <w:rPr>
                <w:rFonts w:cstheme="minorHAnsi"/>
                <w:sz w:val="20"/>
              </w:rPr>
            </w:pPr>
          </w:p>
        </w:tc>
        <w:tc>
          <w:tcPr>
            <w:tcW w:w="3209" w:type="dxa"/>
          </w:tcPr>
          <w:p w14:paraId="168C68DC" w14:textId="77777777" w:rsidR="00417DAA" w:rsidRPr="005E4E01" w:rsidRDefault="00417DAA" w:rsidP="00417DAA">
            <w:pPr>
              <w:rPr>
                <w:rFonts w:cstheme="minorHAnsi"/>
                <w:sz w:val="20"/>
              </w:rPr>
            </w:pPr>
            <w:r w:rsidRPr="005E4E01">
              <w:rPr>
                <w:rFonts w:cstheme="minorHAnsi"/>
                <w:sz w:val="20"/>
              </w:rPr>
              <w:t>Varighed/ressourcer</w:t>
            </w:r>
          </w:p>
        </w:tc>
        <w:tc>
          <w:tcPr>
            <w:tcW w:w="3210" w:type="dxa"/>
          </w:tcPr>
          <w:p w14:paraId="239F8DED" w14:textId="77777777" w:rsidR="00417DAA" w:rsidRPr="005E4E01" w:rsidRDefault="00417DAA" w:rsidP="00417DAA">
            <w:pPr>
              <w:rPr>
                <w:rFonts w:cstheme="minorHAnsi"/>
                <w:sz w:val="20"/>
              </w:rPr>
            </w:pPr>
            <w:r w:rsidRPr="005E4E01">
              <w:rPr>
                <w:rFonts w:cstheme="minorHAnsi"/>
                <w:sz w:val="20"/>
              </w:rPr>
              <w:t>Budget i kr.</w:t>
            </w:r>
          </w:p>
        </w:tc>
      </w:tr>
      <w:tr w:rsidR="00417DAA" w:rsidRPr="005E4E01" w14:paraId="63753750" w14:textId="77777777" w:rsidTr="0028040C">
        <w:tc>
          <w:tcPr>
            <w:tcW w:w="3209" w:type="dxa"/>
          </w:tcPr>
          <w:p w14:paraId="1AB0E342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0F0B1460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37195F99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</w:tr>
      <w:tr w:rsidR="00417DAA" w:rsidRPr="005E4E01" w14:paraId="0D50FDC7" w14:textId="77777777" w:rsidTr="0028040C">
        <w:tc>
          <w:tcPr>
            <w:tcW w:w="3209" w:type="dxa"/>
          </w:tcPr>
          <w:p w14:paraId="22D7E3E3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4F4E3D8D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079C2C02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</w:tr>
      <w:tr w:rsidR="00417DAA" w:rsidRPr="005E4E01" w14:paraId="20A28BA5" w14:textId="77777777" w:rsidTr="0028040C">
        <w:tc>
          <w:tcPr>
            <w:tcW w:w="3209" w:type="dxa"/>
          </w:tcPr>
          <w:p w14:paraId="772485D8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4F2FA568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71E95D05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</w:tr>
      <w:tr w:rsidR="00417DAA" w:rsidRPr="005E4E01" w14:paraId="33DD411A" w14:textId="77777777" w:rsidTr="0028040C">
        <w:tc>
          <w:tcPr>
            <w:tcW w:w="3209" w:type="dxa"/>
          </w:tcPr>
          <w:p w14:paraId="16D3F21D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5BFC0CB6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6F809B93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</w:tr>
      <w:tr w:rsidR="00417DAA" w:rsidRPr="005E4E01" w14:paraId="406EED6A" w14:textId="77777777" w:rsidTr="0028040C">
        <w:tc>
          <w:tcPr>
            <w:tcW w:w="3209" w:type="dxa"/>
          </w:tcPr>
          <w:p w14:paraId="4A174F19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7B4244F3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385C1A6F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</w:tr>
      <w:tr w:rsidR="00417DAA" w:rsidRPr="005E4E01" w14:paraId="64B21B2A" w14:textId="77777777" w:rsidTr="0028040C">
        <w:tc>
          <w:tcPr>
            <w:tcW w:w="3209" w:type="dxa"/>
          </w:tcPr>
          <w:p w14:paraId="7A96D438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07586AF3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660B9077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</w:tr>
      <w:tr w:rsidR="00417DAA" w:rsidRPr="005E4E01" w14:paraId="442145C5" w14:textId="77777777" w:rsidTr="0028040C">
        <w:tc>
          <w:tcPr>
            <w:tcW w:w="3209" w:type="dxa"/>
          </w:tcPr>
          <w:p w14:paraId="1FC916B7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00793902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458CC2FD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</w:tr>
      <w:tr w:rsidR="00417DAA" w:rsidRPr="005E4E01" w14:paraId="7525EBF3" w14:textId="77777777" w:rsidTr="0028040C">
        <w:tc>
          <w:tcPr>
            <w:tcW w:w="3209" w:type="dxa"/>
          </w:tcPr>
          <w:p w14:paraId="4B7E5E0C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49EAD723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514C3F51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</w:tr>
      <w:tr w:rsidR="00417DAA" w:rsidRPr="005E4E01" w14:paraId="728BD38E" w14:textId="77777777" w:rsidTr="0028040C">
        <w:tc>
          <w:tcPr>
            <w:tcW w:w="3209" w:type="dxa"/>
          </w:tcPr>
          <w:p w14:paraId="4AD9CE33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20C85D5C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41B25C4D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</w:tr>
      <w:tr w:rsidR="00417DAA" w:rsidRPr="005E4E01" w14:paraId="128297D5" w14:textId="77777777" w:rsidTr="0028040C">
        <w:tc>
          <w:tcPr>
            <w:tcW w:w="3209" w:type="dxa"/>
          </w:tcPr>
          <w:p w14:paraId="793FE9C4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23F7F5B9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7A9A74DF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</w:tr>
      <w:tr w:rsidR="00417DAA" w:rsidRPr="005E4E01" w14:paraId="6FC3BB70" w14:textId="77777777" w:rsidTr="0028040C">
        <w:tc>
          <w:tcPr>
            <w:tcW w:w="3209" w:type="dxa"/>
          </w:tcPr>
          <w:p w14:paraId="370793EE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38C2EB3A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28C6DAC7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</w:tr>
      <w:tr w:rsidR="00417DAA" w:rsidRPr="005E4E01" w14:paraId="243D3C81" w14:textId="77777777" w:rsidTr="0028040C">
        <w:tc>
          <w:tcPr>
            <w:tcW w:w="3209" w:type="dxa"/>
          </w:tcPr>
          <w:p w14:paraId="42FAABE7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09" w:type="dxa"/>
          </w:tcPr>
          <w:p w14:paraId="25A18C45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418EF441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</w:tr>
      <w:tr w:rsidR="00417DAA" w:rsidRPr="005E4E01" w14:paraId="3E894B91" w14:textId="77777777" w:rsidTr="0028040C">
        <w:tc>
          <w:tcPr>
            <w:tcW w:w="3209" w:type="dxa"/>
          </w:tcPr>
          <w:p w14:paraId="5C46E100" w14:textId="77777777" w:rsidR="000821A4" w:rsidRPr="005E4E01" w:rsidRDefault="000821A4" w:rsidP="0028040C">
            <w:pPr>
              <w:rPr>
                <w:rFonts w:cstheme="minorHAnsi"/>
                <w:b/>
              </w:rPr>
            </w:pPr>
          </w:p>
        </w:tc>
        <w:tc>
          <w:tcPr>
            <w:tcW w:w="3209" w:type="dxa"/>
          </w:tcPr>
          <w:p w14:paraId="2632A96C" w14:textId="77777777" w:rsidR="00417DAA" w:rsidRPr="005E4E01" w:rsidRDefault="00417DAA" w:rsidP="0028040C">
            <w:pPr>
              <w:rPr>
                <w:rFonts w:cstheme="minorHAnsi"/>
              </w:rPr>
            </w:pPr>
          </w:p>
        </w:tc>
        <w:tc>
          <w:tcPr>
            <w:tcW w:w="3210" w:type="dxa"/>
          </w:tcPr>
          <w:p w14:paraId="009A67B5" w14:textId="77777777" w:rsidR="00417DAA" w:rsidRPr="005E4E01" w:rsidRDefault="00003510" w:rsidP="0028040C">
            <w:pPr>
              <w:rPr>
                <w:rFonts w:cstheme="minorHAnsi"/>
                <w:b/>
              </w:rPr>
            </w:pPr>
            <w:r w:rsidRPr="005E4E01">
              <w:rPr>
                <w:rFonts w:cstheme="minorHAnsi"/>
                <w:b/>
              </w:rPr>
              <w:t>Total</w:t>
            </w:r>
          </w:p>
        </w:tc>
      </w:tr>
    </w:tbl>
    <w:p w14:paraId="3424D816" w14:textId="268BB599" w:rsidR="00090711" w:rsidRPr="005E4E01" w:rsidRDefault="00EA5CA6" w:rsidP="00417DAA">
      <w:pPr>
        <w:rPr>
          <w:rFonts w:cstheme="minorHAnsi"/>
          <w:sz w:val="20"/>
          <w:szCs w:val="20"/>
        </w:rPr>
      </w:pPr>
      <w:r w:rsidRPr="005E4E01">
        <w:rPr>
          <w:rFonts w:cstheme="minorHAnsi"/>
          <w:i/>
          <w:iCs/>
          <w:sz w:val="20"/>
          <w:szCs w:val="20"/>
        </w:rPr>
        <w:t>Kilde: John Ryding Olsson</w:t>
      </w:r>
      <w:r w:rsidR="005E4E01">
        <w:rPr>
          <w:rFonts w:cstheme="minorHAnsi"/>
          <w:i/>
          <w:iCs/>
          <w:sz w:val="20"/>
          <w:szCs w:val="20"/>
        </w:rPr>
        <w:t>.</w:t>
      </w:r>
    </w:p>
    <w:sectPr w:rsidR="00090711" w:rsidRPr="005E4E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09604" w14:textId="77777777" w:rsidR="00913064" w:rsidRDefault="00913064">
      <w:pPr>
        <w:spacing w:after="0" w:line="240" w:lineRule="auto"/>
      </w:pPr>
      <w:r>
        <w:separator/>
      </w:r>
    </w:p>
  </w:endnote>
  <w:endnote w:type="continuationSeparator" w:id="0">
    <w:p w14:paraId="7068EAA9" w14:textId="77777777" w:rsidR="00913064" w:rsidRDefault="0091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3D44" w14:textId="77777777" w:rsidR="00913064" w:rsidRDefault="00913064">
      <w:pPr>
        <w:spacing w:after="0" w:line="240" w:lineRule="auto"/>
      </w:pPr>
      <w:r>
        <w:separator/>
      </w:r>
    </w:p>
  </w:footnote>
  <w:footnote w:type="continuationSeparator" w:id="0">
    <w:p w14:paraId="684729F3" w14:textId="77777777" w:rsidR="00913064" w:rsidRDefault="009130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D0"/>
    <w:rsid w:val="000013C3"/>
    <w:rsid w:val="00003510"/>
    <w:rsid w:val="00011D58"/>
    <w:rsid w:val="000821A4"/>
    <w:rsid w:val="00090711"/>
    <w:rsid w:val="000C7056"/>
    <w:rsid w:val="000D0153"/>
    <w:rsid w:val="00130583"/>
    <w:rsid w:val="001D6EF3"/>
    <w:rsid w:val="002429BD"/>
    <w:rsid w:val="00317810"/>
    <w:rsid w:val="00417DAA"/>
    <w:rsid w:val="005E4E01"/>
    <w:rsid w:val="00664A23"/>
    <w:rsid w:val="006D6610"/>
    <w:rsid w:val="006D6DCC"/>
    <w:rsid w:val="00774B04"/>
    <w:rsid w:val="007D6A68"/>
    <w:rsid w:val="0082507D"/>
    <w:rsid w:val="00891415"/>
    <w:rsid w:val="008968EE"/>
    <w:rsid w:val="00913064"/>
    <w:rsid w:val="009D0CEF"/>
    <w:rsid w:val="00BC1CCB"/>
    <w:rsid w:val="00BF1627"/>
    <w:rsid w:val="00C103F4"/>
    <w:rsid w:val="00C141B0"/>
    <w:rsid w:val="00C16ED0"/>
    <w:rsid w:val="00D23634"/>
    <w:rsid w:val="00D5154D"/>
    <w:rsid w:val="00D54768"/>
    <w:rsid w:val="00D93238"/>
    <w:rsid w:val="00DB2FD4"/>
    <w:rsid w:val="00EA5CA6"/>
    <w:rsid w:val="00FC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1638E"/>
  <w15:chartTrackingRefBased/>
  <w15:docId w15:val="{F66DBF41-CC64-447D-818A-A2558B92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9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6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6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cp:keywords/>
  <dc:description/>
  <cp:lastModifiedBy>Anna Christensen</cp:lastModifiedBy>
  <cp:revision>2</cp:revision>
  <dcterms:created xsi:type="dcterms:W3CDTF">2024-07-18T11:45:00Z</dcterms:created>
  <dcterms:modified xsi:type="dcterms:W3CDTF">2024-07-18T11:45:00Z</dcterms:modified>
</cp:coreProperties>
</file>