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D23" w14:textId="2477D8E0" w:rsidR="006E4CDD" w:rsidRPr="006551C2" w:rsidRDefault="006E4CDD" w:rsidP="006E4CDD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7.1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PROJEKTJOURNAL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2272"/>
        <w:gridCol w:w="1488"/>
        <w:gridCol w:w="1064"/>
      </w:tblGrid>
      <w:tr w:rsidR="009775DD" w:rsidRPr="006E4CDD" w14:paraId="15AE464F" w14:textId="77777777" w:rsidTr="009775DD">
        <w:trPr>
          <w:cantSplit/>
          <w:trHeight w:val="277"/>
        </w:trPr>
        <w:tc>
          <w:tcPr>
            <w:tcW w:w="4815" w:type="dxa"/>
            <w:gridSpan w:val="2"/>
          </w:tcPr>
          <w:p w14:paraId="157F5DE1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Projekt</w:t>
            </w:r>
          </w:p>
          <w:p w14:paraId="25B3B61A" w14:textId="23F087A4" w:rsidR="009775DD" w:rsidRPr="006E4CDD" w:rsidRDefault="009775DD" w:rsidP="00D13B91">
            <w:pPr>
              <w:rPr>
                <w:rFonts w:ascii="Calibri" w:hAnsi="Calibri" w:cs="Calibri"/>
              </w:rPr>
            </w:pPr>
          </w:p>
        </w:tc>
        <w:tc>
          <w:tcPr>
            <w:tcW w:w="3760" w:type="dxa"/>
            <w:gridSpan w:val="2"/>
          </w:tcPr>
          <w:p w14:paraId="7078F3ED" w14:textId="77AC3A2A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Udfyldt af</w:t>
            </w:r>
          </w:p>
        </w:tc>
        <w:tc>
          <w:tcPr>
            <w:tcW w:w="1064" w:type="dxa"/>
          </w:tcPr>
          <w:p w14:paraId="6B32C4A1" w14:textId="1EDD8A90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Dato</w:t>
            </w:r>
          </w:p>
        </w:tc>
      </w:tr>
      <w:tr w:rsidR="009775DD" w:rsidRPr="006E4CDD" w14:paraId="58274D05" w14:textId="77777777" w:rsidTr="009775DD">
        <w:trPr>
          <w:cantSplit/>
          <w:trHeight w:val="277"/>
        </w:trPr>
        <w:tc>
          <w:tcPr>
            <w:tcW w:w="2547" w:type="dxa"/>
          </w:tcPr>
          <w:p w14:paraId="5DE43F0A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Indsatsområde</w:t>
            </w:r>
          </w:p>
          <w:p w14:paraId="18534B9C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</w:p>
        </w:tc>
        <w:tc>
          <w:tcPr>
            <w:tcW w:w="4540" w:type="dxa"/>
            <w:gridSpan w:val="2"/>
          </w:tcPr>
          <w:p w14:paraId="4E886581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Aktivitet/beslutning</w:t>
            </w:r>
          </w:p>
        </w:tc>
        <w:tc>
          <w:tcPr>
            <w:tcW w:w="1488" w:type="dxa"/>
          </w:tcPr>
          <w:p w14:paraId="61AAEACA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Ansvarlig</w:t>
            </w:r>
          </w:p>
        </w:tc>
        <w:tc>
          <w:tcPr>
            <w:tcW w:w="1064" w:type="dxa"/>
          </w:tcPr>
          <w:p w14:paraId="74FE3AEB" w14:textId="77777777" w:rsidR="009775DD" w:rsidRPr="006E4CDD" w:rsidRDefault="009775DD" w:rsidP="00D13B91">
            <w:pPr>
              <w:rPr>
                <w:rFonts w:ascii="Calibri" w:hAnsi="Calibri" w:cs="Calibri"/>
              </w:rPr>
            </w:pPr>
            <w:r w:rsidRPr="006E4CDD">
              <w:rPr>
                <w:rFonts w:ascii="Calibri" w:hAnsi="Calibri" w:cs="Calibri"/>
              </w:rPr>
              <w:t>Deadline</w:t>
            </w:r>
          </w:p>
        </w:tc>
      </w:tr>
      <w:tr w:rsidR="009775DD" w:rsidRPr="006E4CDD" w14:paraId="76F0719C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6C2983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2255BF2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4E9256B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F1487E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1ADE329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580754B2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143661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11B0099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296C0CF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13B4148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944308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B5D701A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2C490D2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0989640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6CE835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B912F3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BCD3B0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6D4A2653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A26E0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2463376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0D50CA0D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F641C9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EA93B0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117EB818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0AD339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1FA00D6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5A3000F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EA0D81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B8DFF0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6EC42F9E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45693BD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12ABAF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0F53979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4EB00BB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1687B1F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2447E9A6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763B22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46B5DEBA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4A2E62B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08D8B2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11F2E8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A32445B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5DB568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A935A7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02033CC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13EC61A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042B54D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601AEB58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5753ACB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D5D282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9DA590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8963AE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65FB12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00DE60F5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3C37D3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DA67BB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6E42CA9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A9236D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64FDD0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39A09E83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6E3A589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4F648A0B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5F10A56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CA75A3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5B3C76A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1B832AE2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61EDEA1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F3B7BA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2802BD8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C2EEA59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EE1122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7825B3C1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1210CE3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29C2AFC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2CDD27F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B526EE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47503F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B9C1C44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96DE69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68339228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1D7AF2E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0C66B9B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71AD64D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269EAA00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3EF543C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62370D4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50535A8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3E8583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38CAB9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7767C85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2FEC910D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21856B6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1676136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D4219A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719E51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69A38AA0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2793DA0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6E1F0A1D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37D3EBC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808104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8651A0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B0421AD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420A1C6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18F0741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5BA138B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309B97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71C12A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33D7C903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88CCC9A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4C921938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1BDE5B2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5AB60A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F06682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28BDAB50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8474E5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6294EF5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06AEBC25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8747B4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7A9661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7D17B5E2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76C2F72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308FE8A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1BDE5BD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77026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3CA4107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4CD89A8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11A9A27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33C9FFA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6761766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107DA88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557651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45A5F3F5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1C26C042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15AA6FBB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468D24E9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FCDDF8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805129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6663CB46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A8CC916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560B049E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FBD010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0DC7AE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562B26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242F56B2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1D7A27F4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725B8837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3C85983F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C2E82E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F5FAAF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5DD" w:rsidRPr="006E4CDD" w14:paraId="5C7F6E7F" w14:textId="77777777" w:rsidTr="009775DD">
        <w:trPr>
          <w:cantSplit/>
          <w:trHeight w:val="277"/>
        </w:trPr>
        <w:tc>
          <w:tcPr>
            <w:tcW w:w="2547" w:type="dxa"/>
            <w:tcBorders>
              <w:bottom w:val="single" w:sz="4" w:space="0" w:color="auto"/>
            </w:tcBorders>
          </w:tcPr>
          <w:p w14:paraId="0F61EFB0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  <w:p w14:paraId="3B34DB53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75CED551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ADA8049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B782DBC" w14:textId="77777777" w:rsidR="009775DD" w:rsidRPr="006E4CDD" w:rsidRDefault="009775DD" w:rsidP="00D13B91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E07C27D" w14:textId="182A1BFA" w:rsidR="00466401" w:rsidRPr="006E4CDD" w:rsidRDefault="009775DD">
      <w:pPr>
        <w:rPr>
          <w:rFonts w:ascii="Calibri" w:hAnsi="Calibri" w:cs="Calibri"/>
          <w:i/>
          <w:iCs/>
          <w:sz w:val="18"/>
          <w:szCs w:val="18"/>
        </w:rPr>
      </w:pPr>
      <w:r w:rsidRPr="006E4CDD">
        <w:rPr>
          <w:rFonts w:ascii="Calibri" w:hAnsi="Calibri" w:cs="Calibri"/>
          <w:i/>
          <w:iCs/>
          <w:sz w:val="18"/>
          <w:szCs w:val="18"/>
        </w:rPr>
        <w:t>Kilde: John Ryding Olsson</w:t>
      </w:r>
      <w:r w:rsidR="00B9002E">
        <w:rPr>
          <w:rFonts w:ascii="Calibri" w:hAnsi="Calibri" w:cs="Calibri"/>
          <w:i/>
          <w:iCs/>
          <w:sz w:val="18"/>
          <w:szCs w:val="18"/>
        </w:rPr>
        <w:t>.</w:t>
      </w:r>
    </w:p>
    <w:sectPr w:rsidR="00466401" w:rsidRPr="006E4C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D"/>
    <w:rsid w:val="000E31D0"/>
    <w:rsid w:val="00466401"/>
    <w:rsid w:val="00513A74"/>
    <w:rsid w:val="00574BAD"/>
    <w:rsid w:val="006E4CDD"/>
    <w:rsid w:val="0073181E"/>
    <w:rsid w:val="009775DD"/>
    <w:rsid w:val="009C78F7"/>
    <w:rsid w:val="00A91535"/>
    <w:rsid w:val="00B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BA85"/>
  <w15:chartTrackingRefBased/>
  <w15:docId w15:val="{DF9CA529-9EFB-44D8-90A7-D2EB6C7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DD"/>
  </w:style>
  <w:style w:type="paragraph" w:styleId="Overskrift1">
    <w:name w:val="heading 1"/>
    <w:basedOn w:val="Normal"/>
    <w:next w:val="Normal"/>
    <w:link w:val="Overskrift1Tegn"/>
    <w:uiPriority w:val="9"/>
    <w:qFormat/>
    <w:rsid w:val="00977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7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7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7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7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7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7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7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7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7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7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75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75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75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75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75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75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7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7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7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7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75D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75D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75D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75D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7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2024-07-22T07:11:00Z</dcterms:created>
  <dcterms:modified xsi:type="dcterms:W3CDTF">2024-07-22T07:11:00Z</dcterms:modified>
</cp:coreProperties>
</file>