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20CC" w14:textId="5F627438" w:rsidR="00A23F6A" w:rsidRPr="00290503" w:rsidRDefault="00290503" w:rsidP="00290503">
      <w:pPr>
        <w:rPr>
          <w:rFonts w:ascii="HelveticaNeueLT Std Lt Cn" w:hAnsi="HelveticaNeueLT Std Lt Cn" w:cs="Arial"/>
          <w:sz w:val="28"/>
          <w:szCs w:val="28"/>
        </w:rPr>
      </w:pPr>
      <w:r w:rsidRPr="00290503">
        <w:rPr>
          <w:rFonts w:ascii="HelveticaNeueLT Std Lt Cn" w:hAnsi="HelveticaNeueLT Std Lt Cn" w:cs="Arial"/>
          <w:color w:val="CE5C29"/>
          <w:sz w:val="28"/>
          <w:szCs w:val="28"/>
        </w:rPr>
        <w:t>SKEMA 1</w:t>
      </w:r>
      <w:r w:rsidRPr="00290503">
        <w:rPr>
          <w:rFonts w:ascii="HelveticaNeueLT Std Lt Cn" w:hAnsi="HelveticaNeueLT Std Lt Cn" w:cs="Arial"/>
          <w:sz w:val="28"/>
          <w:szCs w:val="28"/>
        </w:rPr>
        <w:t xml:space="preserve"> </w:t>
      </w:r>
      <w:r w:rsidRPr="00290503">
        <w:rPr>
          <w:rFonts w:ascii="HelveticaNeueLT Std Lt Cn" w:hAnsi="HelveticaNeueLT Std Lt Cn" w:cs="Arial"/>
          <w:color w:val="6B9C77"/>
          <w:sz w:val="28"/>
          <w:szCs w:val="28"/>
        </w:rPr>
        <w:t>TREPUNKTSESTIMATET</w:t>
      </w:r>
      <w:r w:rsidR="00A23F6A" w:rsidRPr="00290503">
        <w:rPr>
          <w:b/>
          <w:bCs/>
          <w:sz w:val="28"/>
          <w:szCs w:val="28"/>
        </w:rPr>
        <w:tab/>
        <w:t xml:space="preserve">                                               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259"/>
        <w:gridCol w:w="184"/>
        <w:gridCol w:w="1076"/>
        <w:gridCol w:w="1260"/>
        <w:gridCol w:w="1440"/>
        <w:gridCol w:w="1493"/>
      </w:tblGrid>
      <w:tr w:rsidR="00A23F6A" w:rsidRPr="00290503" w14:paraId="17621ED5" w14:textId="77777777" w:rsidTr="006844EA">
        <w:trPr>
          <w:cantSplit/>
          <w:trHeight w:val="644"/>
        </w:trPr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2953" w14:textId="77777777" w:rsidR="00A23F6A" w:rsidRPr="00290503" w:rsidRDefault="00A23F6A">
            <w:pPr>
              <w:rPr>
                <w:rFonts w:ascii="Calibri" w:hAnsi="Calibri" w:cs="Calibri"/>
                <w:b/>
                <w:bCs/>
              </w:rPr>
            </w:pPr>
            <w:r w:rsidRPr="00290503">
              <w:rPr>
                <w:rFonts w:ascii="Calibri" w:hAnsi="Calibri" w:cs="Calibri"/>
                <w:b/>
                <w:bCs/>
              </w:rPr>
              <w:t>Projekt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0840" w14:textId="77777777" w:rsidR="00A23F6A" w:rsidRPr="00290503" w:rsidRDefault="00A23F6A">
            <w:pPr>
              <w:rPr>
                <w:rFonts w:ascii="Calibri" w:hAnsi="Calibri" w:cs="Calibri"/>
                <w:b/>
                <w:bCs/>
              </w:rPr>
            </w:pPr>
            <w:r w:rsidRPr="00290503">
              <w:rPr>
                <w:rFonts w:ascii="Calibri" w:hAnsi="Calibri" w:cs="Calibri"/>
                <w:b/>
                <w:bCs/>
              </w:rPr>
              <w:t>Hovedaktivitet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7ACE" w14:textId="77777777" w:rsidR="00A23F6A" w:rsidRPr="00290503" w:rsidRDefault="00A23F6A">
            <w:pPr>
              <w:rPr>
                <w:rFonts w:ascii="Calibri" w:hAnsi="Calibri" w:cs="Calibri"/>
                <w:b/>
                <w:bCs/>
              </w:rPr>
            </w:pPr>
            <w:r w:rsidRPr="00290503">
              <w:rPr>
                <w:rFonts w:ascii="Calibri" w:hAnsi="Calibri" w:cs="Calibri"/>
                <w:b/>
                <w:bCs/>
              </w:rPr>
              <w:t>Dato</w:t>
            </w:r>
          </w:p>
        </w:tc>
      </w:tr>
      <w:tr w:rsidR="00A23F6A" w:rsidRPr="00290503" w14:paraId="5BFD4BCF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9DBC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290503">
              <w:rPr>
                <w:rFonts w:ascii="Calibri" w:hAnsi="Calibri" w:cs="Calibri"/>
                <w:b/>
                <w:bCs/>
                <w:sz w:val="18"/>
              </w:rPr>
              <w:t>Delaktivitet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EC4B" w14:textId="77777777" w:rsidR="00A23F6A" w:rsidRPr="00290503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290503">
              <w:rPr>
                <w:rFonts w:ascii="Calibri" w:hAnsi="Calibri" w:cs="Calibri"/>
                <w:sz w:val="18"/>
              </w:rPr>
              <w:t xml:space="preserve"> Optimistiske </w:t>
            </w:r>
          </w:p>
          <w:p w14:paraId="4335DF86" w14:textId="77777777" w:rsidR="00A23F6A" w:rsidRPr="00290503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b/>
                <w:bCs/>
                <w:sz w:val="18"/>
              </w:rPr>
            </w:pPr>
            <w:r w:rsidRPr="00290503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F33" w14:textId="77777777" w:rsidR="00A23F6A" w:rsidRPr="00290503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290503">
              <w:rPr>
                <w:rFonts w:ascii="Calibri" w:hAnsi="Calibri" w:cs="Calibri"/>
                <w:sz w:val="18"/>
              </w:rPr>
              <w:t xml:space="preserve">Sandsynlige </w:t>
            </w:r>
          </w:p>
          <w:p w14:paraId="59C18CB0" w14:textId="688B4F47" w:rsidR="00A23F6A" w:rsidRPr="00290503" w:rsidRDefault="00A23F6A" w:rsidP="00B236D2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290503">
              <w:rPr>
                <w:rFonts w:ascii="Calibri" w:hAnsi="Calibri" w:cs="Calibri"/>
                <w:sz w:val="18"/>
              </w:rPr>
              <w:t xml:space="preserve">      gæt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24E9" w14:textId="77777777" w:rsidR="00A23F6A" w:rsidRPr="00290503" w:rsidRDefault="00A23F6A">
            <w:pPr>
              <w:rPr>
                <w:rFonts w:ascii="Calibri" w:hAnsi="Calibri" w:cs="Calibri"/>
                <w:sz w:val="18"/>
              </w:rPr>
            </w:pPr>
            <w:r w:rsidRPr="00290503">
              <w:rPr>
                <w:rFonts w:ascii="Calibri" w:hAnsi="Calibri" w:cs="Calibri"/>
                <w:sz w:val="18"/>
              </w:rPr>
              <w:t xml:space="preserve">Pessimistiske </w:t>
            </w:r>
          </w:p>
          <w:p w14:paraId="1E77EAD8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290503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1F08" w14:textId="77777777" w:rsidR="00A23F6A" w:rsidRPr="00290503" w:rsidRDefault="00A23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0503">
              <w:rPr>
                <w:rFonts w:ascii="Calibri" w:hAnsi="Calibri" w:cs="Calibri"/>
                <w:color w:val="000000"/>
                <w:sz w:val="18"/>
                <w:szCs w:val="18"/>
              </w:rPr>
              <w:t>Middelværdi</w:t>
            </w:r>
          </w:p>
          <w:p w14:paraId="36A86972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290503">
              <w:rPr>
                <w:rFonts w:ascii="Calibri" w:hAnsi="Calibri" w:cs="Calibri"/>
                <w:color w:val="000000"/>
                <w:sz w:val="18"/>
                <w:szCs w:val="18"/>
              </w:rPr>
              <w:t>(O + 3G + P) /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17D9" w14:textId="12B0BC16" w:rsidR="00A23F6A" w:rsidRPr="00290503" w:rsidRDefault="00B236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0503">
              <w:rPr>
                <w:rFonts w:ascii="Calibri" w:hAnsi="Calibri" w:cs="Calibri"/>
                <w:color w:val="000000"/>
                <w:sz w:val="18"/>
                <w:szCs w:val="18"/>
              </w:rPr>
              <w:t>Spredning</w:t>
            </w:r>
          </w:p>
          <w:p w14:paraId="7DB9CD13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290503">
              <w:rPr>
                <w:rFonts w:ascii="Calibri" w:hAnsi="Calibri" w:cs="Calibri"/>
                <w:color w:val="000000"/>
                <w:sz w:val="18"/>
                <w:szCs w:val="18"/>
              </w:rPr>
              <w:t>(P – O) / 5</w:t>
            </w:r>
          </w:p>
        </w:tc>
      </w:tr>
      <w:tr w:rsidR="00A23F6A" w:rsidRPr="00290503" w14:paraId="4C7E4162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26C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1421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6FC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8F2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F3A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2D1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221CF767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350E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581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146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B58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4E9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E60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7E68E007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AE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412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28F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E62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58C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4CB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1BF3681A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60B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B43E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CF8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5E4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6D4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52E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5E9BBA0A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E5F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53CE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1E3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951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C8D4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CAB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1A54BBFB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D62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3B9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FC0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D6D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4CAC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6A9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7A8A9CB8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5F4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D34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C61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2F0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1AB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49B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039AD31E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AD0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CB9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A21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06D2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03D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DF14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20B781ED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8FF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A32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7CD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976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13A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45A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6F37BF36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189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6B4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A60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D8D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9E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BC7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4F864279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65D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F6C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95A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FE21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06CF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36B3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7DD40398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6CD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76C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B4C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67C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0E6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F6D5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290503" w14:paraId="55B624DC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2D4" w14:textId="77777777" w:rsidR="00AA37E3" w:rsidRPr="00290503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734" w14:textId="77777777" w:rsidR="00AA37E3" w:rsidRPr="00290503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6DA" w14:textId="77777777" w:rsidR="00AA37E3" w:rsidRPr="00290503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58C" w14:textId="77777777" w:rsidR="00AA37E3" w:rsidRPr="00290503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201" w14:textId="77777777" w:rsidR="00AA37E3" w:rsidRPr="00290503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EEE" w14:textId="77777777" w:rsidR="00AA37E3" w:rsidRPr="00290503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290503" w14:paraId="7B5E4B86" w14:textId="77777777" w:rsidTr="006844EA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397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DFB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620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1B4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554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788" w14:textId="77777777" w:rsidR="00A23F6A" w:rsidRPr="00290503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290503" w14:paraId="532BA966" w14:textId="77777777" w:rsidTr="007C5AC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A988" w14:textId="77777777" w:rsidR="00AA37E3" w:rsidRPr="00290503" w:rsidRDefault="00AA37E3" w:rsidP="00AA37E3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290503">
              <w:rPr>
                <w:rFonts w:ascii="Calibri" w:hAnsi="Calibri" w:cs="Calibri"/>
                <w:b/>
                <w:bCs/>
                <w:sz w:val="18"/>
              </w:rPr>
              <w:t>Hovedaktivitet totalt</w:t>
            </w:r>
          </w:p>
          <w:p w14:paraId="69EC6A2E" w14:textId="77777777" w:rsidR="00AA37E3" w:rsidRPr="00290503" w:rsidRDefault="00AA37E3" w:rsidP="00AA37E3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0FC19DD1" w14:textId="77777777" w:rsidR="00AA37E3" w:rsidRPr="00290503" w:rsidRDefault="00AA37E3" w:rsidP="00AA37E3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210" w14:textId="6D8E7EEC" w:rsidR="00AA37E3" w:rsidRPr="00290503" w:rsidRDefault="00AA37E3" w:rsidP="00AA37E3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 = M1 + M2 + M3 osv</w:t>
            </w:r>
            <w:r w:rsidR="002905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877" w14:textId="582FCD68" w:rsidR="00AA37E3" w:rsidRPr="00290503" w:rsidRDefault="00AA37E3" w:rsidP="00AA37E3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S = </w:t>
            </w: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</w:rPr>
              <w:sym w:font="Symbol" w:char="F0D6"/>
            </w: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S</w:t>
            </w: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1</w:t>
            </w: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2</w:t>
            </w: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3</w:t>
            </w:r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 xml:space="preserve">2   </w:t>
            </w:r>
            <w:proofErr w:type="spellStart"/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osv</w:t>
            </w:r>
            <w:proofErr w:type="spellEnd"/>
            <w:r w:rsidRPr="00290503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.</w:t>
            </w:r>
          </w:p>
        </w:tc>
      </w:tr>
    </w:tbl>
    <w:p w14:paraId="0D20A1A6" w14:textId="58952A8E" w:rsidR="00AA37E3" w:rsidRPr="00290503" w:rsidRDefault="00AA37E3" w:rsidP="00AA37E3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="Calibri" w:hAnsi="Calibri" w:cs="Calibri"/>
          <w:i/>
          <w:iCs/>
          <w:sz w:val="18"/>
          <w:szCs w:val="18"/>
          <w:lang w:val="en-GB"/>
        </w:rPr>
      </w:pPr>
      <w:proofErr w:type="spellStart"/>
      <w:r w:rsidRPr="00290503">
        <w:rPr>
          <w:rFonts w:ascii="Calibri" w:hAnsi="Calibri" w:cs="Calibri"/>
          <w:i/>
          <w:iCs/>
          <w:sz w:val="18"/>
          <w:szCs w:val="18"/>
          <w:lang w:val="en-GB"/>
        </w:rPr>
        <w:t>Kilde</w:t>
      </w:r>
      <w:proofErr w:type="spellEnd"/>
      <w:r w:rsidRPr="00290503">
        <w:rPr>
          <w:rFonts w:ascii="Calibri" w:hAnsi="Calibri" w:cs="Calibri"/>
          <w:i/>
          <w:iCs/>
          <w:sz w:val="18"/>
          <w:szCs w:val="18"/>
          <w:lang w:val="en-GB"/>
        </w:rPr>
        <w:t xml:space="preserve">: John </w:t>
      </w:r>
      <w:proofErr w:type="spellStart"/>
      <w:r w:rsidRPr="00290503">
        <w:rPr>
          <w:rFonts w:ascii="Calibri" w:hAnsi="Calibri" w:cs="Calibri"/>
          <w:i/>
          <w:iCs/>
          <w:sz w:val="18"/>
          <w:szCs w:val="18"/>
          <w:lang w:val="en-GB"/>
        </w:rPr>
        <w:t>Ryding</w:t>
      </w:r>
      <w:proofErr w:type="spellEnd"/>
      <w:r w:rsidRPr="00290503">
        <w:rPr>
          <w:rFonts w:ascii="Calibri" w:hAnsi="Calibri" w:cs="Calibri"/>
          <w:i/>
          <w:iCs/>
          <w:sz w:val="18"/>
          <w:szCs w:val="18"/>
          <w:lang w:val="en-GB"/>
        </w:rPr>
        <w:t xml:space="preserve"> Olsson</w:t>
      </w:r>
      <w:r w:rsidR="00290503">
        <w:rPr>
          <w:rFonts w:ascii="Calibri" w:hAnsi="Calibri" w:cs="Calibri"/>
          <w:i/>
          <w:iCs/>
          <w:sz w:val="18"/>
          <w:szCs w:val="18"/>
          <w:lang w:val="en-GB"/>
        </w:rPr>
        <w:t>.</w:t>
      </w:r>
    </w:p>
    <w:p w14:paraId="078ED226" w14:textId="77777777" w:rsidR="00AA37E3" w:rsidRDefault="00AA37E3"/>
    <w:p w14:paraId="7523453E" w14:textId="05ED4296" w:rsidR="00A23F6A" w:rsidRPr="006844EA" w:rsidRDefault="006443DB" w:rsidP="00A23F6A">
      <w:pPr>
        <w:pStyle w:val="Overskrift1"/>
        <w:rPr>
          <w:rFonts w:ascii="Arial" w:hAnsi="Arial" w:cs="Arial"/>
          <w:b/>
          <w:bCs/>
          <w:color w:val="000000"/>
          <w:sz w:val="28"/>
          <w:szCs w:val="16"/>
        </w:rPr>
      </w:pPr>
      <w:r w:rsidRPr="00290503"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SKEMA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2.1</w:t>
      </w:r>
      <w:r w:rsidRPr="00290503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SUCCESSIV KALKULATION – NIVEAU 1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259"/>
        <w:gridCol w:w="184"/>
        <w:gridCol w:w="1076"/>
        <w:gridCol w:w="1260"/>
        <w:gridCol w:w="1440"/>
        <w:gridCol w:w="1493"/>
      </w:tblGrid>
      <w:tr w:rsidR="00A23F6A" w:rsidRPr="006443DB" w14:paraId="3791B9D4" w14:textId="77777777" w:rsidTr="00B236D2">
        <w:trPr>
          <w:cantSplit/>
          <w:trHeight w:val="644"/>
        </w:trPr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4B51" w14:textId="77777777" w:rsidR="00A23F6A" w:rsidRPr="006443DB" w:rsidRDefault="00A23F6A">
            <w:pPr>
              <w:rPr>
                <w:rFonts w:ascii="Calibri" w:hAnsi="Calibri" w:cs="Calibri"/>
                <w:b/>
                <w:bCs/>
              </w:rPr>
            </w:pPr>
            <w:r w:rsidRPr="006443DB">
              <w:rPr>
                <w:rFonts w:ascii="Calibri" w:hAnsi="Calibri" w:cs="Calibri"/>
                <w:b/>
                <w:bCs/>
              </w:rPr>
              <w:t>Projekt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3C91" w14:textId="77777777" w:rsidR="00A23F6A" w:rsidRPr="006443DB" w:rsidRDefault="00A23F6A">
            <w:pPr>
              <w:rPr>
                <w:rFonts w:ascii="Calibri" w:hAnsi="Calibri" w:cs="Calibri"/>
                <w:b/>
                <w:bCs/>
              </w:rPr>
            </w:pPr>
            <w:r w:rsidRPr="006443DB">
              <w:rPr>
                <w:rFonts w:ascii="Calibri" w:hAnsi="Calibri" w:cs="Calibri"/>
                <w:b/>
                <w:bCs/>
              </w:rPr>
              <w:t>Aktivitet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4DDB" w14:textId="77777777" w:rsidR="00A23F6A" w:rsidRPr="006443DB" w:rsidRDefault="00A23F6A">
            <w:pPr>
              <w:rPr>
                <w:rFonts w:ascii="Calibri" w:hAnsi="Calibri" w:cs="Calibri"/>
                <w:b/>
                <w:bCs/>
              </w:rPr>
            </w:pPr>
            <w:r w:rsidRPr="006443DB">
              <w:rPr>
                <w:rFonts w:ascii="Calibri" w:hAnsi="Calibri" w:cs="Calibri"/>
                <w:b/>
                <w:bCs/>
              </w:rPr>
              <w:t>Dato</w:t>
            </w:r>
          </w:p>
        </w:tc>
      </w:tr>
      <w:tr w:rsidR="00A23F6A" w:rsidRPr="006443DB" w14:paraId="57D90701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C9BD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Nedbrydning i delaktiviteter niveau 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3BB0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Optimistiske </w:t>
            </w:r>
          </w:p>
          <w:p w14:paraId="2BC8BBA9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B60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Sandsynlige </w:t>
            </w:r>
          </w:p>
          <w:p w14:paraId="37C53891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gæt</w:t>
            </w:r>
          </w:p>
          <w:p w14:paraId="2417F296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2B26" w14:textId="77777777" w:rsidR="00A23F6A" w:rsidRPr="006443DB" w:rsidRDefault="00A23F6A">
            <w:pPr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Pessimistiske </w:t>
            </w:r>
          </w:p>
          <w:p w14:paraId="44FE35A8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5A9A" w14:textId="77777777" w:rsidR="00A23F6A" w:rsidRPr="006443DB" w:rsidRDefault="00A23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Middelværdi</w:t>
            </w:r>
          </w:p>
          <w:p w14:paraId="0369A75B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(O + 3G + P) /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06A2" w14:textId="77777777" w:rsidR="00A23F6A" w:rsidRPr="006443DB" w:rsidRDefault="00A23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Spredningen </w:t>
            </w:r>
          </w:p>
          <w:p w14:paraId="24792DA6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(P – O) / 5</w:t>
            </w:r>
          </w:p>
        </w:tc>
      </w:tr>
      <w:tr w:rsidR="00A23F6A" w:rsidRPr="006443DB" w14:paraId="0B3BBCE7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991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E3A3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27A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920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36B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DD7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4268C6E0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B73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0BA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104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114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1B7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CBAF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1B5369B5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218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50F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87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E69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99F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FCC2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4E79530B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650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28CB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5A5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2DF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DD3D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A09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44AEE08E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CD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B65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4C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C965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F3E5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79D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B236D2" w:rsidRPr="006443DB" w14:paraId="51AAE6CB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C6D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D45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CAA8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9AA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EF0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F28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B236D2" w:rsidRPr="006443DB" w14:paraId="73B32735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DED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151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090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984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7F14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0FF7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B236D2" w:rsidRPr="006443DB" w14:paraId="0F827FA5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A19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603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E44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3FD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037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DFFC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B236D2" w:rsidRPr="006443DB" w14:paraId="59E3B321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A028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F62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CCEC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7046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E8B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E6A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B236D2" w:rsidRPr="006443DB" w14:paraId="0F0204A4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51D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4122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86A6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B37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FFD0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872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B236D2" w:rsidRPr="006443DB" w14:paraId="52706243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608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26C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A31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549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967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63B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B236D2" w:rsidRPr="006443DB" w14:paraId="7D6DEB8B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95DB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384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A70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292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CDC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407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B236D2" w:rsidRPr="006443DB" w14:paraId="73075E3D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CE0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9777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A772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397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405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3754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B236D2" w:rsidRPr="006443DB" w14:paraId="537CF59A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A5C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A389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8D6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12E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29B7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0AD" w14:textId="77777777" w:rsidR="00B236D2" w:rsidRPr="006443DB" w:rsidRDefault="00B236D2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2A17758F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E5B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993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EF0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26B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58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BC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50F4535B" w14:textId="77777777" w:rsidTr="00B236D2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C80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Aktivitet totalt efter første nedbrydning</w:t>
            </w:r>
          </w:p>
          <w:p w14:paraId="64367F68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964B" w14:textId="1BCA9378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 = M1 + M2 + M3 osv</w:t>
            </w:r>
            <w:r w:rsidR="006443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8918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S = 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</w:rPr>
              <w:sym w:font="Symbol" w:char="F0D6"/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1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3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 xml:space="preserve">2   </w:t>
            </w:r>
            <w:proofErr w:type="spellStart"/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osv</w:t>
            </w:r>
            <w:proofErr w:type="spellEnd"/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.</w:t>
            </w:r>
          </w:p>
        </w:tc>
      </w:tr>
    </w:tbl>
    <w:p w14:paraId="482EAAA4" w14:textId="5853A415" w:rsidR="00A23F6A" w:rsidRPr="006443DB" w:rsidRDefault="00AA37E3" w:rsidP="00A23F6A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="Calibri" w:hAnsi="Calibri" w:cs="Calibri"/>
          <w:i/>
          <w:iCs/>
          <w:sz w:val="18"/>
          <w:szCs w:val="18"/>
          <w:lang w:val="en-GB"/>
        </w:rPr>
      </w:pPr>
      <w:proofErr w:type="spellStart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>Kilde</w:t>
      </w:r>
      <w:proofErr w:type="spellEnd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 xml:space="preserve">: John </w:t>
      </w:r>
      <w:proofErr w:type="spellStart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>Ryding</w:t>
      </w:r>
      <w:proofErr w:type="spellEnd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 xml:space="preserve"> Olsson</w:t>
      </w:r>
      <w:r w:rsidR="006443DB">
        <w:rPr>
          <w:rFonts w:ascii="Calibri" w:hAnsi="Calibri" w:cs="Calibri"/>
          <w:i/>
          <w:iCs/>
          <w:sz w:val="18"/>
          <w:szCs w:val="18"/>
          <w:lang w:val="en-GB"/>
        </w:rPr>
        <w:t>.</w:t>
      </w:r>
    </w:p>
    <w:p w14:paraId="3D0BFBAB" w14:textId="14590C2E" w:rsidR="006443DB" w:rsidRPr="006844EA" w:rsidRDefault="006443DB" w:rsidP="006443DB">
      <w:pPr>
        <w:pStyle w:val="Overskrift1"/>
        <w:rPr>
          <w:rFonts w:ascii="Arial" w:hAnsi="Arial" w:cs="Arial"/>
          <w:b/>
          <w:bCs/>
          <w:color w:val="000000"/>
          <w:sz w:val="28"/>
          <w:szCs w:val="16"/>
        </w:rPr>
      </w:pPr>
      <w:r w:rsidRPr="00290503"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SKEMA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2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.2</w:t>
      </w:r>
      <w:r w:rsidRPr="00290503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 xml:space="preserve">SUCCESSIV KALKULATION – NIVEAU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2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259"/>
        <w:gridCol w:w="1260"/>
        <w:gridCol w:w="1260"/>
        <w:gridCol w:w="1440"/>
        <w:gridCol w:w="1493"/>
      </w:tblGrid>
      <w:tr w:rsidR="00A23F6A" w14:paraId="0D629E1D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449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Nedbrydning i delaktiviteter</w:t>
            </w:r>
          </w:p>
          <w:p w14:paraId="36885158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niveau 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5ED5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Optimistiske </w:t>
            </w:r>
          </w:p>
          <w:p w14:paraId="3133DE42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B64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Sandsynlige </w:t>
            </w:r>
          </w:p>
          <w:p w14:paraId="5D7304C2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gæt</w:t>
            </w:r>
          </w:p>
          <w:p w14:paraId="208A609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5494" w14:textId="77777777" w:rsidR="00A23F6A" w:rsidRPr="006443DB" w:rsidRDefault="00A23F6A">
            <w:pPr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Pessimistiske </w:t>
            </w:r>
          </w:p>
          <w:p w14:paraId="361EA109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A611" w14:textId="77777777" w:rsidR="00A23F6A" w:rsidRPr="006443DB" w:rsidRDefault="00A23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Middelværdi</w:t>
            </w:r>
          </w:p>
          <w:p w14:paraId="4333C52C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(O + 3G + P) /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1183" w14:textId="77777777" w:rsidR="00A23F6A" w:rsidRPr="006443DB" w:rsidRDefault="00A23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Spredningen </w:t>
            </w:r>
          </w:p>
          <w:p w14:paraId="4D4C90FA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(P – O) / 5</w:t>
            </w:r>
          </w:p>
        </w:tc>
      </w:tr>
      <w:tr w:rsidR="00A23F6A" w14:paraId="50068AE2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977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6649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003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DD2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AA5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37F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14:paraId="60FC8477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196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709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8F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9FD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33C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D5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14:paraId="389DF6D5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B37A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EE4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61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75C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C34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12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14:paraId="222AC4D2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A0B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878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094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79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B6F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F49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14:paraId="59D768B8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2D6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E93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749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2B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7D8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49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14:paraId="77B4610A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67B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EC25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AA8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FE3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B6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4C6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14:paraId="0A9D0CF2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9A2" w14:textId="23DC5B23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Aktivitet totalt efter nedbrydning</w:t>
            </w:r>
            <w:r w:rsidR="00B236D2" w:rsidRPr="006443DB">
              <w:rPr>
                <w:rFonts w:ascii="Calibri" w:hAnsi="Calibri" w:cs="Calibri"/>
                <w:b/>
                <w:bCs/>
                <w:sz w:val="18"/>
              </w:rPr>
              <w:t xml:space="preserve">         </w:t>
            </w:r>
            <w:r w:rsidRPr="006443DB">
              <w:rPr>
                <w:rFonts w:ascii="Calibri" w:hAnsi="Calibri" w:cs="Calibri"/>
                <w:b/>
                <w:bCs/>
                <w:sz w:val="18"/>
              </w:rPr>
              <w:t>på niveau 2</w:t>
            </w:r>
          </w:p>
          <w:p w14:paraId="7F745BC2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1D42" w14:textId="4713F9EE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 = M1 + M2 + M3 osv</w:t>
            </w:r>
            <w:r w:rsidR="006443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984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S = 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</w:rPr>
              <w:sym w:font="Symbol" w:char="F0D6"/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1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3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 xml:space="preserve">2   </w:t>
            </w:r>
            <w:proofErr w:type="spellStart"/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osv</w:t>
            </w:r>
            <w:proofErr w:type="spellEnd"/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.</w:t>
            </w:r>
          </w:p>
        </w:tc>
      </w:tr>
    </w:tbl>
    <w:p w14:paraId="52686E24" w14:textId="6467F8D9" w:rsidR="00AA37E3" w:rsidRPr="00AA37E3" w:rsidRDefault="00AA37E3" w:rsidP="00AA37E3">
      <w:pPr>
        <w:pStyle w:val="Opstilling-punkttegn"/>
        <w:numPr>
          <w:ilvl w:val="0"/>
          <w:numId w:val="0"/>
        </w:numPr>
        <w:tabs>
          <w:tab w:val="left" w:pos="1304"/>
        </w:tabs>
        <w:rPr>
          <w:i/>
          <w:iCs/>
          <w:sz w:val="18"/>
          <w:szCs w:val="18"/>
          <w:lang w:val="en-GB"/>
        </w:rPr>
      </w:pPr>
      <w:proofErr w:type="spellStart"/>
      <w:r w:rsidRPr="00AA37E3">
        <w:rPr>
          <w:i/>
          <w:iCs/>
          <w:sz w:val="18"/>
          <w:szCs w:val="18"/>
          <w:lang w:val="en-GB"/>
        </w:rPr>
        <w:t>Kilde</w:t>
      </w:r>
      <w:proofErr w:type="spellEnd"/>
      <w:r w:rsidRPr="00AA37E3">
        <w:rPr>
          <w:i/>
          <w:iCs/>
          <w:sz w:val="18"/>
          <w:szCs w:val="18"/>
          <w:lang w:val="en-GB"/>
        </w:rPr>
        <w:t xml:space="preserve">: John </w:t>
      </w:r>
      <w:proofErr w:type="spellStart"/>
      <w:r w:rsidRPr="00AA37E3">
        <w:rPr>
          <w:i/>
          <w:iCs/>
          <w:sz w:val="18"/>
          <w:szCs w:val="18"/>
          <w:lang w:val="en-GB"/>
        </w:rPr>
        <w:t>Ryding</w:t>
      </w:r>
      <w:proofErr w:type="spellEnd"/>
      <w:r w:rsidRPr="00AA37E3">
        <w:rPr>
          <w:i/>
          <w:iCs/>
          <w:sz w:val="18"/>
          <w:szCs w:val="18"/>
          <w:lang w:val="en-GB"/>
        </w:rPr>
        <w:t xml:space="preserve"> Olsson</w:t>
      </w:r>
      <w:r w:rsidR="006443DB">
        <w:rPr>
          <w:i/>
          <w:iCs/>
          <w:sz w:val="18"/>
          <w:szCs w:val="18"/>
          <w:lang w:val="en-GB"/>
        </w:rPr>
        <w:t>.</w:t>
      </w:r>
    </w:p>
    <w:p w14:paraId="5A51A7FC" w14:textId="730D6FD6" w:rsidR="006443DB" w:rsidRPr="006844EA" w:rsidRDefault="006443DB" w:rsidP="006443DB">
      <w:pPr>
        <w:pStyle w:val="Overskrift1"/>
        <w:rPr>
          <w:rFonts w:ascii="Arial" w:hAnsi="Arial" w:cs="Arial"/>
          <w:b/>
          <w:bCs/>
          <w:color w:val="000000"/>
          <w:sz w:val="28"/>
          <w:szCs w:val="16"/>
        </w:rPr>
      </w:pPr>
      <w:r w:rsidRPr="00290503">
        <w:rPr>
          <w:rFonts w:ascii="HelveticaNeueLT Std Lt Cn" w:hAnsi="HelveticaNeueLT Std Lt Cn" w:cs="Arial"/>
          <w:color w:val="CE5C29"/>
          <w:sz w:val="28"/>
          <w:szCs w:val="28"/>
        </w:rPr>
        <w:t xml:space="preserve">SKEMA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2.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3</w:t>
      </w:r>
      <w:r w:rsidRPr="00290503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 xml:space="preserve">SUCCESSIV KALKULATION – NIVEAU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3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259"/>
        <w:gridCol w:w="1260"/>
        <w:gridCol w:w="1260"/>
        <w:gridCol w:w="1440"/>
        <w:gridCol w:w="1493"/>
      </w:tblGrid>
      <w:tr w:rsidR="00A23F6A" w:rsidRPr="006443DB" w14:paraId="3B80967C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7F9C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Nedbrydning i delaktiviteter niveau 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6933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Optimistiske </w:t>
            </w:r>
          </w:p>
          <w:p w14:paraId="7082A816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6AC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Sandsynlige </w:t>
            </w:r>
          </w:p>
          <w:p w14:paraId="7B7946DD" w14:textId="77777777" w:rsidR="00A23F6A" w:rsidRPr="006443DB" w:rsidRDefault="00A23F6A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gæt</w:t>
            </w:r>
          </w:p>
          <w:p w14:paraId="76A07914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EA95" w14:textId="77777777" w:rsidR="00A23F6A" w:rsidRPr="006443DB" w:rsidRDefault="00A23F6A">
            <w:pPr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Pessimistiske </w:t>
            </w:r>
          </w:p>
          <w:p w14:paraId="32A1026A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5D65" w14:textId="77777777" w:rsidR="00A23F6A" w:rsidRPr="006443DB" w:rsidRDefault="00A23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Middelværdi</w:t>
            </w:r>
          </w:p>
          <w:p w14:paraId="5199D112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(O + 3G + P) /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02A" w14:textId="77777777" w:rsidR="00A23F6A" w:rsidRPr="006443DB" w:rsidRDefault="00A23F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Spredningen </w:t>
            </w:r>
          </w:p>
          <w:p w14:paraId="4D39BFD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(P – O) / 5</w:t>
            </w:r>
          </w:p>
        </w:tc>
      </w:tr>
      <w:tr w:rsidR="00A23F6A" w:rsidRPr="006443DB" w14:paraId="60D8F290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98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38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A5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FB9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BD2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94B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45A48183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2DD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AF58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4EF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93A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F32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4E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5E7A465D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C97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A11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D683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5B6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65A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F5D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5BB716B0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4710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C28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EFA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DB7F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656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ADA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3CC34365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43C5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A45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719F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EAE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434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D45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02E0D403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D6E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DDD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D5F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98A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C6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2DAB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23F6A" w:rsidRPr="006443DB" w14:paraId="76E040F1" w14:textId="77777777" w:rsidTr="00AA37E3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73B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Aktivitet totalt efter nedbrydning på niveau 3</w:t>
            </w:r>
          </w:p>
          <w:p w14:paraId="2050043D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66FC" w14:textId="65885642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 = M1 + M2 + M3 osv</w:t>
            </w:r>
            <w:r w:rsidR="006443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AEAF" w14:textId="77777777" w:rsidR="00A23F6A" w:rsidRPr="006443DB" w:rsidRDefault="00A23F6A">
            <w:pPr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S = 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</w:rPr>
              <w:sym w:font="Symbol" w:char="F0D6"/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1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3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 xml:space="preserve">2   </w:t>
            </w:r>
            <w:proofErr w:type="spellStart"/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osv</w:t>
            </w:r>
            <w:proofErr w:type="spellEnd"/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.</w:t>
            </w:r>
          </w:p>
        </w:tc>
      </w:tr>
    </w:tbl>
    <w:p w14:paraId="142867CC" w14:textId="3A620302" w:rsidR="00AA37E3" w:rsidRPr="006443DB" w:rsidRDefault="00AA37E3" w:rsidP="006443DB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="Calibri" w:hAnsi="Calibri" w:cs="Calibri"/>
          <w:i/>
          <w:iCs/>
          <w:sz w:val="18"/>
          <w:szCs w:val="18"/>
          <w:lang w:val="en-GB"/>
        </w:rPr>
      </w:pPr>
      <w:proofErr w:type="spellStart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>Kilde</w:t>
      </w:r>
      <w:proofErr w:type="spellEnd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 xml:space="preserve">: John </w:t>
      </w:r>
      <w:proofErr w:type="spellStart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>Ryding</w:t>
      </w:r>
      <w:proofErr w:type="spellEnd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 xml:space="preserve"> Olsso</w:t>
      </w:r>
      <w:r w:rsidR="006443DB" w:rsidRPr="006443DB">
        <w:rPr>
          <w:rFonts w:ascii="Calibri" w:hAnsi="Calibri" w:cs="Calibri"/>
          <w:i/>
          <w:iCs/>
          <w:sz w:val="18"/>
          <w:szCs w:val="18"/>
          <w:lang w:val="en-GB"/>
        </w:rPr>
        <w:t>n</w:t>
      </w:r>
      <w:r w:rsidR="006443DB">
        <w:rPr>
          <w:rFonts w:ascii="Calibri" w:hAnsi="Calibri" w:cs="Calibri"/>
          <w:i/>
          <w:iCs/>
          <w:sz w:val="18"/>
          <w:szCs w:val="18"/>
          <w:lang w:val="en-GB"/>
        </w:rPr>
        <w:t>.</w:t>
      </w:r>
    </w:p>
    <w:p w14:paraId="54034679" w14:textId="035B7E7D" w:rsidR="006443DB" w:rsidRPr="006844EA" w:rsidRDefault="006443DB" w:rsidP="006443DB">
      <w:pPr>
        <w:pStyle w:val="Overskrift1"/>
        <w:rPr>
          <w:rFonts w:ascii="Arial" w:hAnsi="Arial" w:cs="Arial"/>
          <w:b/>
          <w:bCs/>
          <w:color w:val="000000"/>
          <w:sz w:val="28"/>
          <w:szCs w:val="16"/>
        </w:rPr>
      </w:pPr>
      <w:r w:rsidRPr="00290503"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SKEMA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2.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4</w:t>
      </w:r>
      <w:r w:rsidRPr="00290503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 xml:space="preserve">SUCCESSIV KALKULATION – NIVEAU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4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259"/>
        <w:gridCol w:w="1260"/>
        <w:gridCol w:w="1260"/>
        <w:gridCol w:w="1440"/>
        <w:gridCol w:w="1493"/>
      </w:tblGrid>
      <w:tr w:rsidR="00AA37E3" w:rsidRPr="006443DB" w14:paraId="7842EC13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0161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Nedbrydning i delaktiviteter</w:t>
            </w:r>
          </w:p>
          <w:p w14:paraId="5A8DB6EF" w14:textId="78C25E55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niveau 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E0B8" w14:textId="77777777" w:rsidR="00AA37E3" w:rsidRPr="006443DB" w:rsidRDefault="00AA37E3" w:rsidP="00753558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Optimistiske </w:t>
            </w:r>
          </w:p>
          <w:p w14:paraId="3B4CA9EB" w14:textId="77777777" w:rsidR="00AA37E3" w:rsidRPr="006443DB" w:rsidRDefault="00AA37E3" w:rsidP="00753558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342" w14:textId="77777777" w:rsidR="00AA37E3" w:rsidRPr="006443DB" w:rsidRDefault="00AA37E3" w:rsidP="00753558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Sandsynlige </w:t>
            </w:r>
          </w:p>
          <w:p w14:paraId="5A2F8802" w14:textId="77777777" w:rsidR="00AA37E3" w:rsidRPr="006443DB" w:rsidRDefault="00AA37E3" w:rsidP="00753558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gæt</w:t>
            </w:r>
          </w:p>
          <w:p w14:paraId="6C8194EF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775B" w14:textId="77777777" w:rsidR="00AA37E3" w:rsidRPr="006443DB" w:rsidRDefault="00AA37E3" w:rsidP="00753558">
            <w:pPr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Pessimistiske </w:t>
            </w:r>
          </w:p>
          <w:p w14:paraId="7E5EB280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CD8B" w14:textId="77777777" w:rsidR="00AA37E3" w:rsidRPr="006443DB" w:rsidRDefault="00AA37E3" w:rsidP="007535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Middelværdi</w:t>
            </w:r>
          </w:p>
          <w:p w14:paraId="2AC3F67C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(O + 3G + P) /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B43C" w14:textId="77777777" w:rsidR="00AA37E3" w:rsidRPr="006443DB" w:rsidRDefault="00AA37E3" w:rsidP="007535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Spredningen </w:t>
            </w:r>
          </w:p>
          <w:p w14:paraId="66B63CAF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(P – O) / 5</w:t>
            </w:r>
          </w:p>
        </w:tc>
      </w:tr>
      <w:tr w:rsidR="00AA37E3" w:rsidRPr="006443DB" w14:paraId="5F1DA203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153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20B3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ACF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17E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D87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B13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621ABBF9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A14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4B3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327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6C4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E7F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169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1AFC18BE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FB3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39D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2DA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C6B7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526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542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008FDEE2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CED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A03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DBA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D433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DA5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72BF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2BC21CC7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13F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9C2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B7A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7CB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F57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E71D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7DB638C9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E95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2E1F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CDA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2F20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8FB5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542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14D02890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769F" w14:textId="355746F3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Aktivitet totalt efter nedbrydning         på niveau 4</w:t>
            </w:r>
          </w:p>
          <w:p w14:paraId="63AC987D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CE5F" w14:textId="7CC7FDF2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 = M1 + M2 + M3 osv</w:t>
            </w:r>
            <w:r w:rsidR="006443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FFFC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S = 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</w:rPr>
              <w:sym w:font="Symbol" w:char="F0D6"/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1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3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 xml:space="preserve">2   </w:t>
            </w:r>
            <w:proofErr w:type="spellStart"/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osv</w:t>
            </w:r>
            <w:proofErr w:type="spellEnd"/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.</w:t>
            </w:r>
          </w:p>
        </w:tc>
      </w:tr>
    </w:tbl>
    <w:p w14:paraId="10B0D0C4" w14:textId="68102D2B" w:rsidR="00AA37E3" w:rsidRPr="006443DB" w:rsidRDefault="00AA37E3" w:rsidP="00AA37E3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="Calibri" w:hAnsi="Calibri" w:cs="Calibri"/>
          <w:i/>
          <w:iCs/>
          <w:sz w:val="18"/>
          <w:szCs w:val="18"/>
          <w:lang w:val="en-GB"/>
        </w:rPr>
      </w:pPr>
      <w:proofErr w:type="spellStart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>Kilde</w:t>
      </w:r>
      <w:proofErr w:type="spellEnd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 xml:space="preserve">: John </w:t>
      </w:r>
      <w:proofErr w:type="spellStart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>Ryding</w:t>
      </w:r>
      <w:proofErr w:type="spellEnd"/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 xml:space="preserve"> Olsson</w:t>
      </w:r>
      <w:r w:rsidR="006443DB" w:rsidRPr="006443DB">
        <w:rPr>
          <w:rFonts w:ascii="Calibri" w:hAnsi="Calibri" w:cs="Calibri"/>
          <w:i/>
          <w:iCs/>
          <w:sz w:val="18"/>
          <w:szCs w:val="18"/>
          <w:lang w:val="en-GB"/>
        </w:rPr>
        <w:t>.</w:t>
      </w:r>
    </w:p>
    <w:p w14:paraId="07A20F5F" w14:textId="58F65281" w:rsidR="006443DB" w:rsidRPr="006844EA" w:rsidRDefault="006443DB" w:rsidP="006443DB">
      <w:pPr>
        <w:pStyle w:val="Overskrift1"/>
        <w:rPr>
          <w:rFonts w:ascii="Arial" w:hAnsi="Arial" w:cs="Arial"/>
          <w:b/>
          <w:bCs/>
          <w:color w:val="000000"/>
          <w:sz w:val="28"/>
          <w:szCs w:val="16"/>
        </w:rPr>
      </w:pPr>
      <w:r w:rsidRPr="00290503">
        <w:rPr>
          <w:rFonts w:ascii="HelveticaNeueLT Std Lt Cn" w:hAnsi="HelveticaNeueLT Std Lt Cn" w:cs="Arial"/>
          <w:color w:val="CE5C29"/>
          <w:sz w:val="28"/>
          <w:szCs w:val="28"/>
        </w:rPr>
        <w:t xml:space="preserve">SKEMA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2.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5</w:t>
      </w:r>
      <w:r w:rsidRPr="00290503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 xml:space="preserve">SUCCESSIV KALKULATION – NIVEAU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5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259"/>
        <w:gridCol w:w="1260"/>
        <w:gridCol w:w="1260"/>
        <w:gridCol w:w="1440"/>
        <w:gridCol w:w="1493"/>
      </w:tblGrid>
      <w:tr w:rsidR="00AA37E3" w:rsidRPr="006443DB" w14:paraId="284C050D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350F" w14:textId="54320218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Nedbrydning i delaktiviteter niveau 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2D2F" w14:textId="77777777" w:rsidR="00AA37E3" w:rsidRPr="006443DB" w:rsidRDefault="00AA37E3" w:rsidP="00753558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Optimistiske </w:t>
            </w:r>
          </w:p>
          <w:p w14:paraId="08B3286A" w14:textId="77777777" w:rsidR="00AA37E3" w:rsidRPr="006443DB" w:rsidRDefault="00AA37E3" w:rsidP="00753558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0CB" w14:textId="77777777" w:rsidR="00AA37E3" w:rsidRPr="006443DB" w:rsidRDefault="00AA37E3" w:rsidP="00753558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Sandsynlige </w:t>
            </w:r>
          </w:p>
          <w:p w14:paraId="21EB34FB" w14:textId="77777777" w:rsidR="00AA37E3" w:rsidRPr="006443DB" w:rsidRDefault="00AA37E3" w:rsidP="00753558">
            <w:pPr>
              <w:pStyle w:val="Opstilling-punkttegn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gæt</w:t>
            </w:r>
          </w:p>
          <w:p w14:paraId="575C56FA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8DD7" w14:textId="77777777" w:rsidR="00AA37E3" w:rsidRPr="006443DB" w:rsidRDefault="00AA37E3" w:rsidP="00753558">
            <w:pPr>
              <w:rPr>
                <w:rFonts w:ascii="Calibri" w:hAnsi="Calibri" w:cs="Calibri"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Pessimistiske </w:t>
            </w:r>
          </w:p>
          <w:p w14:paraId="612B1C7D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sz w:val="18"/>
              </w:rPr>
              <w:t xml:space="preserve">        gæt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C7C4" w14:textId="77777777" w:rsidR="00AA37E3" w:rsidRPr="006443DB" w:rsidRDefault="00AA37E3" w:rsidP="007535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Middelværdi</w:t>
            </w:r>
          </w:p>
          <w:p w14:paraId="292C9AAC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(O + 3G + P) /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849D" w14:textId="77777777" w:rsidR="00AA37E3" w:rsidRPr="006443DB" w:rsidRDefault="00AA37E3" w:rsidP="007535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Spredningen </w:t>
            </w:r>
          </w:p>
          <w:p w14:paraId="598A437D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6443DB">
              <w:rPr>
                <w:rFonts w:ascii="Calibri" w:hAnsi="Calibri" w:cs="Calibri"/>
                <w:color w:val="000000"/>
                <w:sz w:val="18"/>
                <w:szCs w:val="18"/>
              </w:rPr>
              <w:t>(P – O) / 5</w:t>
            </w:r>
          </w:p>
        </w:tc>
      </w:tr>
      <w:tr w:rsidR="00AA37E3" w:rsidRPr="006443DB" w14:paraId="5FE3B7FC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A1E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4F0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BF7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616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E6F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4D5D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549539DB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829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006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8BEF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1D14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4629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7B8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42E50545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27E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771B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00D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5303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E16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D39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3D02F2CE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F6E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739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DA3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E71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1EE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8DF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7D447BC1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2FA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1801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745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D1CB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669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6CA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4BE92F0E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C4A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26A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D0C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ED2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2B3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0A5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AA37E3" w:rsidRPr="006443DB" w14:paraId="00A4FE59" w14:textId="77777777" w:rsidTr="00753558">
        <w:trPr>
          <w:cantSplit/>
          <w:trHeight w:val="64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254" w14:textId="692F144E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sz w:val="18"/>
              </w:rPr>
              <w:t>Aktivitet totalt efter nedbrydning på niveau 5</w:t>
            </w:r>
          </w:p>
          <w:p w14:paraId="79C92CF9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5234" w14:textId="1F661A03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 = M1 + M2 + M3 osv</w:t>
            </w:r>
            <w:r w:rsidR="006443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7792" w14:textId="77777777" w:rsidR="00AA37E3" w:rsidRPr="006443DB" w:rsidRDefault="00AA37E3" w:rsidP="00753558">
            <w:pPr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S = 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</w:rPr>
              <w:sym w:font="Symbol" w:char="F0D6"/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1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>2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 xml:space="preserve"> + S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bscript"/>
                <w:lang w:val="en-GB"/>
              </w:rPr>
              <w:t>3</w:t>
            </w:r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vertAlign w:val="superscript"/>
                <w:lang w:val="en-GB"/>
              </w:rPr>
              <w:t xml:space="preserve">2   </w:t>
            </w:r>
            <w:proofErr w:type="spellStart"/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osv</w:t>
            </w:r>
            <w:proofErr w:type="spellEnd"/>
            <w:r w:rsidRPr="006443DB">
              <w:rPr>
                <w:rFonts w:ascii="Calibri" w:hAnsi="Calibri" w:cs="Calibri"/>
                <w:b/>
                <w:bCs/>
                <w:color w:val="000000"/>
                <w:sz w:val="18"/>
                <w:szCs w:val="36"/>
                <w:lang w:val="en-GB"/>
              </w:rPr>
              <w:t>.</w:t>
            </w:r>
          </w:p>
        </w:tc>
      </w:tr>
    </w:tbl>
    <w:p w14:paraId="1EBC3937" w14:textId="2B00AA8D" w:rsidR="00A23F6A" w:rsidRPr="006443DB" w:rsidRDefault="00AA37E3" w:rsidP="00A23F6A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="Calibri" w:hAnsi="Calibri" w:cs="Calibri"/>
          <w:i/>
          <w:iCs/>
          <w:sz w:val="18"/>
          <w:szCs w:val="18"/>
          <w:lang w:val="en-GB"/>
        </w:rPr>
      </w:pPr>
      <w:r w:rsidRPr="006443DB">
        <w:rPr>
          <w:rFonts w:ascii="Calibri" w:hAnsi="Calibri" w:cs="Calibri"/>
          <w:i/>
          <w:iCs/>
          <w:sz w:val="18"/>
          <w:szCs w:val="18"/>
          <w:lang w:val="en-GB"/>
        </w:rPr>
        <w:t>Kilde: John Ryding Olsson</w:t>
      </w:r>
      <w:r w:rsidR="006443DB">
        <w:rPr>
          <w:rFonts w:ascii="Calibri" w:hAnsi="Calibri" w:cs="Calibri"/>
          <w:i/>
          <w:iCs/>
          <w:sz w:val="18"/>
          <w:szCs w:val="18"/>
          <w:lang w:val="en-GB"/>
        </w:rPr>
        <w:t>.</w:t>
      </w:r>
    </w:p>
    <w:sectPr w:rsidR="00A23F6A" w:rsidRPr="006443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B79"/>
    <w:multiLevelType w:val="multilevel"/>
    <w:tmpl w:val="A2B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62D26"/>
    <w:multiLevelType w:val="hybridMultilevel"/>
    <w:tmpl w:val="DE7A6A06"/>
    <w:lvl w:ilvl="0" w:tplc="285EE26A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342788">
    <w:abstractNumId w:val="0"/>
  </w:num>
  <w:num w:numId="2" w16cid:durableId="17723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2F"/>
    <w:rsid w:val="00064274"/>
    <w:rsid w:val="000E31D0"/>
    <w:rsid w:val="000F3B02"/>
    <w:rsid w:val="0014368E"/>
    <w:rsid w:val="00162157"/>
    <w:rsid w:val="001B29B7"/>
    <w:rsid w:val="00236AA2"/>
    <w:rsid w:val="00290503"/>
    <w:rsid w:val="002C002F"/>
    <w:rsid w:val="00304E9A"/>
    <w:rsid w:val="003156BC"/>
    <w:rsid w:val="00315CAA"/>
    <w:rsid w:val="00347BF6"/>
    <w:rsid w:val="003A6D8E"/>
    <w:rsid w:val="003B79A9"/>
    <w:rsid w:val="003D4342"/>
    <w:rsid w:val="003F2ABD"/>
    <w:rsid w:val="003F7157"/>
    <w:rsid w:val="00466401"/>
    <w:rsid w:val="00493092"/>
    <w:rsid w:val="004A6109"/>
    <w:rsid w:val="004E3812"/>
    <w:rsid w:val="00500C93"/>
    <w:rsid w:val="00574BAD"/>
    <w:rsid w:val="005F7FD5"/>
    <w:rsid w:val="006011CA"/>
    <w:rsid w:val="00641D21"/>
    <w:rsid w:val="006443DB"/>
    <w:rsid w:val="006844EA"/>
    <w:rsid w:val="006D7C8E"/>
    <w:rsid w:val="007149AC"/>
    <w:rsid w:val="0073181E"/>
    <w:rsid w:val="00752141"/>
    <w:rsid w:val="007546F1"/>
    <w:rsid w:val="00846263"/>
    <w:rsid w:val="008B2B4A"/>
    <w:rsid w:val="008C5F0F"/>
    <w:rsid w:val="00916438"/>
    <w:rsid w:val="009B38E1"/>
    <w:rsid w:val="00A23F6A"/>
    <w:rsid w:val="00A91535"/>
    <w:rsid w:val="00AA37E3"/>
    <w:rsid w:val="00AF095A"/>
    <w:rsid w:val="00B10688"/>
    <w:rsid w:val="00B1721E"/>
    <w:rsid w:val="00B236D2"/>
    <w:rsid w:val="00B51607"/>
    <w:rsid w:val="00B82656"/>
    <w:rsid w:val="00BB6F43"/>
    <w:rsid w:val="00BE26A4"/>
    <w:rsid w:val="00C454B8"/>
    <w:rsid w:val="00C8262F"/>
    <w:rsid w:val="00C90FBD"/>
    <w:rsid w:val="00D13A7F"/>
    <w:rsid w:val="00D364C5"/>
    <w:rsid w:val="00D54768"/>
    <w:rsid w:val="00DD7B90"/>
    <w:rsid w:val="00E3015E"/>
    <w:rsid w:val="00E338B4"/>
    <w:rsid w:val="00E66185"/>
    <w:rsid w:val="00E674EC"/>
    <w:rsid w:val="00F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3BD"/>
  <w15:chartTrackingRefBased/>
  <w15:docId w15:val="{69E750AB-F5A5-4B1D-A172-8A82485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8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8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26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6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6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6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6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6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8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8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826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826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826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6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826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A23F6A"/>
    <w:rPr>
      <w:b/>
      <w:bCs/>
    </w:rPr>
  </w:style>
  <w:style w:type="paragraph" w:styleId="Opstilling-punkttegn">
    <w:name w:val="List Bullet"/>
    <w:basedOn w:val="Normal"/>
    <w:unhideWhenUsed/>
    <w:rsid w:val="00A23F6A"/>
    <w:pPr>
      <w:numPr>
        <w:numId w:val="2"/>
      </w:numPr>
      <w:spacing w:after="0" w:line="240" w:lineRule="auto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semiHidden/>
    <w:unhideWhenUsed/>
    <w:rsid w:val="007546F1"/>
    <w:pPr>
      <w:tabs>
        <w:tab w:val="left" w:pos="567"/>
        <w:tab w:val="right" w:leader="dot" w:pos="9923"/>
      </w:tabs>
      <w:spacing w:after="0" w:line="240" w:lineRule="auto"/>
    </w:pPr>
    <w:rPr>
      <w:rFonts w:ascii="Univers (W1)" w:eastAsia="Times New Roman" w:hAnsi="Univers (W1)" w:cs="Times New Roman"/>
      <w:kern w:val="0"/>
      <w:sz w:val="24"/>
      <w:szCs w:val="20"/>
      <w:lang w:eastAsia="da-DK"/>
      <w14:ligatures w14:val="none"/>
    </w:rPr>
  </w:style>
  <w:style w:type="paragraph" w:customStyle="1" w:styleId="Bloktekst1">
    <w:name w:val="Bloktekst1"/>
    <w:basedOn w:val="Normal"/>
    <w:rsid w:val="007546F1"/>
    <w:pPr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kern w:val="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2024-07-18T12:17:00Z</dcterms:created>
  <dcterms:modified xsi:type="dcterms:W3CDTF">2024-07-18T12:17:00Z</dcterms:modified>
</cp:coreProperties>
</file>